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7C" w:rsidRDefault="003E2EC5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22077C" w:rsidRDefault="003E2EC5">
      <w:pPr>
        <w:jc w:val="center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《灰雀》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第二课时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教学设计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22077C" w:rsidRDefault="003E2EC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默读课文，知道故事的主要内容。</w:t>
      </w:r>
    </w:p>
    <w:p w:rsidR="0022077C" w:rsidRDefault="003E2EC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通过阅读人物对话，体会人物不同的心情，感受列宁爱鸟更爱孩子的情感，懂得知错就改是诚实的表现，同时产生保护鸟类等动物的环保意识。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【教学过程】</w:t>
      </w:r>
    </w:p>
    <w:p w:rsidR="0022077C" w:rsidRDefault="003E2EC5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一、复习课文。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指名朗读课文。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指导朗读对话。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）同位分角色练读。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）指名戴头饰分角色读。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）全班按男女生分角色读，老师读叙述部分。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说说你读了这篇课文有些什么想法？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小结：这个小故事写列宁对灰雀的喜爱，感动教育了男孩，使男孩主动送回灰雀，告诉我们有了错误承认了，改正了，就是诚实的孩子。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二、精读课文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灰雀真是“</w:t>
      </w:r>
      <w:r>
        <w:rPr>
          <w:rFonts w:ascii="宋体" w:eastAsia="宋体" w:hAnsi="宋体" w:cs="宋体" w:hint="eastAsia"/>
          <w:sz w:val="24"/>
        </w:rPr>
        <w:t>惹</w:t>
      </w:r>
      <w:r>
        <w:rPr>
          <w:rFonts w:ascii="宋体" w:eastAsia="宋体" w:hAnsi="宋体" w:cs="宋体" w:hint="eastAsia"/>
          <w:sz w:val="24"/>
        </w:rPr>
        <w:t>人喜爱”啊！课文中列宁和小男孩都喜欢灰雀吗？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（允许学生出现不同的答案，不急于下结论，提出进一步的要求。）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  <w:r>
        <w:rPr>
          <w:rFonts w:ascii="宋体" w:eastAsia="宋体" w:hAnsi="宋体" w:cs="宋体" w:hint="eastAsia"/>
          <w:sz w:val="24"/>
        </w:rPr>
        <w:t>默读课文，从文章中找出你的依据，用“</w:t>
      </w:r>
      <w:r>
        <w:rPr>
          <w:rFonts w:ascii="宋体" w:eastAsia="宋体" w:hAnsi="宋体" w:cs="宋体" w:hint="eastAsia"/>
          <w:sz w:val="24"/>
          <w:u w:val="wave"/>
        </w:rPr>
        <w:t xml:space="preserve">     </w:t>
      </w:r>
      <w:r>
        <w:rPr>
          <w:rFonts w:ascii="宋体" w:eastAsia="宋体" w:hAnsi="宋体" w:cs="宋体" w:hint="eastAsia"/>
          <w:sz w:val="24"/>
        </w:rPr>
        <w:t>”划出表现列宁喜爱灰雀的词语或句子，用“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”划出表现列宁喜爱灰雀的词语或句子，有感情地读一读，准备和大家交流讨论。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全班交流，指导朗读：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）体会列宁爱灰雀：你从哪儿感受到列宁</w:t>
      </w:r>
      <w:r>
        <w:rPr>
          <w:rFonts w:ascii="宋体" w:eastAsia="宋体" w:hAnsi="宋体" w:cs="宋体" w:hint="eastAsia"/>
          <w:sz w:val="24"/>
        </w:rPr>
        <w:t>喜爱灰雀的？先读句子，再说自己的体会。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重点体会以下语句：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  <w:r>
        <w:rPr>
          <w:rFonts w:ascii="宋体" w:eastAsia="宋体" w:hAnsi="宋体" w:cs="宋体" w:hint="eastAsia"/>
          <w:sz w:val="24"/>
        </w:rPr>
        <w:t>①列宁每次走到白桦树下，都要停下来，仰望这三只欢快的灰雀，还经常给它们带来面包渣和谷粒。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引导学生抓重点词语“每次”“都要”“仰望”“经常”体会。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  <w:r>
        <w:rPr>
          <w:rFonts w:ascii="宋体" w:eastAsia="宋体" w:hAnsi="宋体" w:cs="宋体" w:hint="eastAsia"/>
          <w:sz w:val="24"/>
        </w:rPr>
        <w:t>②他在周围的树林中找遍了，也没有找到。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引导学生用心体会列宁在树林中找灰雀时，他一边找一边会想什么？从而感</w:t>
      </w:r>
      <w:r>
        <w:rPr>
          <w:rFonts w:ascii="宋体" w:eastAsia="宋体" w:hAnsi="宋体" w:cs="宋体" w:hint="eastAsia"/>
          <w:sz w:val="24"/>
        </w:rPr>
        <w:lastRenderedPageBreak/>
        <w:t>受列宁的急切心情。</w:t>
      </w:r>
      <w:bookmarkStart w:id="0" w:name="_GoBack"/>
      <w:bookmarkEnd w:id="0"/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  <w:r>
        <w:rPr>
          <w:rFonts w:ascii="宋体" w:eastAsia="宋体" w:hAnsi="宋体" w:cs="宋体" w:hint="eastAsia"/>
          <w:sz w:val="24"/>
        </w:rPr>
        <w:t>③列宁说：“一定是飞走了或者是冻死了。天气严寒，它怕冷。</w:t>
      </w:r>
      <w:r>
        <w:rPr>
          <w:rFonts w:ascii="宋体" w:eastAsia="宋体" w:hAnsi="宋体" w:cs="宋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列宁自言自语地说：“多好的灰雀呀，可惜再也飞不回来了。”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引导、鼓励学生想象列宁说这些话时的心情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体会列宁对丢失的灰雀的担心和惋惜。读出语气。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）体会男孩爱灰雀：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重点从对话中体会：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──“孩子，你看见过一只深红色胸脯的灰雀吗？”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──“没……我没看见。”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──“一定是飞走了或者是冻死了。天气严寒，它怕冷。……多好的灰雀呀，可惜再也飞不回来了。”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──“会飞回来的，一定会飞回来的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它还活着。”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①没看见──男孩爱灰雀，把灰雀捉回了家。想独占灰雀，谎称没看见。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②一定会飞回来的──听了列宁的话，男孩心里</w:t>
      </w:r>
      <w:r>
        <w:rPr>
          <w:rFonts w:ascii="宋体" w:eastAsia="宋体" w:hAnsi="宋体" w:cs="宋体" w:hint="eastAsia"/>
          <w:sz w:val="24"/>
        </w:rPr>
        <w:t>是</w:t>
      </w:r>
      <w:r>
        <w:rPr>
          <w:rFonts w:ascii="宋体" w:eastAsia="宋体" w:hAnsi="宋体" w:cs="宋体" w:hint="eastAsia"/>
          <w:sz w:val="24"/>
        </w:rPr>
        <w:t>怎样想的？他为什么这样说？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分角色朗读对话。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讨论：列宁和男孩都喜爱灰雀，但是爱的方式不同。你更欣赏哪一种爱？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课文中写了第一天列宁和男孩关于灰雀的对话，紧接着就写第二天两人果然又看到那只灰雀的情景。这中间发生了什么？请根据你的想象填空（可以运用课文中的词语）：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（课件出示）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男孩回到家，来到鸟笼边。只见那只</w:t>
      </w:r>
      <w:r>
        <w:rPr>
          <w:rFonts w:ascii="宋体" w:eastAsia="宋体" w:hAnsi="宋体" w:cs="宋体" w:hint="eastAsia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</w:rPr>
        <w:t>的灰雀，不再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地唱歌，显出很不安的样子。男孩想起刚才与列宁的谈话，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地说：“我真不该把它捉回来。明天我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把它送回树林里去。”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体会列宁爱男孩：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）男孩真的把灰雀放回公园了吗？哪个词语证明了？（果然）结合上下文理解“果然”的用法。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）列宁看看男孩，又看看灰雀，微笑着说：“你好！灰雀，昨天你到哪儿去了？”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当然，灰雀没有告诉列宁</w:t>
      </w:r>
      <w:r>
        <w:rPr>
          <w:rFonts w:ascii="宋体" w:eastAsia="宋体" w:hAnsi="宋体" w:cs="宋体" w:hint="eastAsia"/>
          <w:sz w:val="24"/>
        </w:rPr>
        <w:t>昨天</w:t>
      </w:r>
      <w:r>
        <w:rPr>
          <w:rFonts w:ascii="宋体" w:eastAsia="宋体" w:hAnsi="宋体" w:cs="宋体" w:hint="eastAsia"/>
          <w:sz w:val="24"/>
        </w:rPr>
        <w:t>它去哪儿了。列宁也没再问那个男孩，因为他已经知道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男孩是诚实的。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针对这两个自然段，你有什么问题？（学生质疑）</w:t>
      </w:r>
    </w:p>
    <w:p w:rsidR="0022077C" w:rsidRDefault="003E2EC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预设：列宁为什么看看男孩又看看灰雀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然后微笑？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  </w:t>
      </w:r>
      <w:r>
        <w:rPr>
          <w:rFonts w:ascii="宋体" w:eastAsia="宋体" w:hAnsi="宋体" w:cs="宋体" w:hint="eastAsia"/>
          <w:sz w:val="24"/>
        </w:rPr>
        <w:t>列宁为什么没再问那个男孩？（此处可回顾没有解决的问题。）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男孩明明撒谎了，为什么列</w:t>
      </w:r>
      <w:r>
        <w:rPr>
          <w:rFonts w:ascii="宋体" w:eastAsia="宋体" w:hAnsi="宋体" w:cs="宋体" w:hint="eastAsia"/>
          <w:sz w:val="24"/>
        </w:rPr>
        <w:t>宁还认为</w:t>
      </w:r>
      <w:r>
        <w:rPr>
          <w:rFonts w:ascii="宋体" w:eastAsia="宋体" w:hAnsi="宋体" w:cs="宋体" w:hint="eastAsia"/>
          <w:sz w:val="24"/>
        </w:rPr>
        <w:t>他</w:t>
      </w:r>
      <w:r>
        <w:rPr>
          <w:rFonts w:ascii="宋体" w:eastAsia="宋体" w:hAnsi="宋体" w:cs="宋体" w:hint="eastAsia"/>
          <w:sz w:val="24"/>
        </w:rPr>
        <w:t>是诚实的？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）学生讨论解答。体会列宁对男孩的尊重和喜爱。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）指导朗读：爱的力量使灰雀重归大自然，男孩改正错误，这多么让人高兴！拿起书来，高高兴兴地读读课文最后三个自然段。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三、总结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多么美丽的故事啊！而这一切都因一个字：爱！在我们的身边充满了爱，人与人之间的爱，人与自然之间的爱……这是一个爱的世界！请你结合学习课文的感受，用“爱”写一句话：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爱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，因为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有感情地朗读全文。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四、拓展学生思维空间。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文章写了第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天、第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天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那么第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天、第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天……以后围绕列宁、男孩、灰雀，还会发生什么有意思的事呢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请学生小组讨论。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请学生评价文中人物。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五、分角色有感情地朗读课文。</w:t>
      </w:r>
    </w:p>
    <w:p w:rsidR="0022077C" w:rsidRDefault="003E2EC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六、作业</w:t>
      </w:r>
    </w:p>
    <w:p w:rsidR="0022077C" w:rsidRDefault="003E2EC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推荐阅读《诚实的孩子》等文章，抄写课文中描写灰雀的句子</w:t>
      </w:r>
      <w:r>
        <w:rPr>
          <w:rFonts w:ascii="宋体" w:eastAsia="宋体" w:hAnsi="宋体" w:cs="宋体" w:hint="eastAsia"/>
          <w:sz w:val="24"/>
        </w:rPr>
        <w:t>。</w:t>
      </w:r>
    </w:p>
    <w:p w:rsidR="0022077C" w:rsidRDefault="0022077C"/>
    <w:sectPr w:rsidR="0022077C" w:rsidSect="00220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C5" w:rsidRDefault="003E2EC5" w:rsidP="003E2EC5">
      <w:r>
        <w:separator/>
      </w:r>
    </w:p>
  </w:endnote>
  <w:endnote w:type="continuationSeparator" w:id="0">
    <w:p w:rsidR="003E2EC5" w:rsidRDefault="003E2EC5" w:rsidP="003E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C5" w:rsidRDefault="003E2EC5" w:rsidP="003E2EC5">
      <w:r>
        <w:separator/>
      </w:r>
    </w:p>
  </w:footnote>
  <w:footnote w:type="continuationSeparator" w:id="0">
    <w:p w:rsidR="003E2EC5" w:rsidRDefault="003E2EC5" w:rsidP="003E2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1A111F"/>
    <w:rsid w:val="0022077C"/>
    <w:rsid w:val="003E2EC5"/>
    <w:rsid w:val="00B51BC8"/>
    <w:rsid w:val="521C1794"/>
    <w:rsid w:val="6F98446D"/>
    <w:rsid w:val="71423A8E"/>
    <w:rsid w:val="7C1A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7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2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2EC5"/>
    <w:rPr>
      <w:kern w:val="2"/>
      <w:sz w:val="18"/>
      <w:szCs w:val="18"/>
    </w:rPr>
  </w:style>
  <w:style w:type="paragraph" w:styleId="a4">
    <w:name w:val="footer"/>
    <w:basedOn w:val="a"/>
    <w:link w:val="Char0"/>
    <w:rsid w:val="003E2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2E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2018-03-01T23:43:00Z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