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E3" w:rsidRDefault="001868C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【精彩片段】</w:t>
      </w:r>
    </w:p>
    <w:p w:rsidR="007A72E3" w:rsidRDefault="001868C8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理解“手术台就是阵地”</w:t>
      </w:r>
    </w:p>
    <w:p w:rsidR="007A72E3" w:rsidRDefault="001868C8">
      <w:pPr>
        <w:spacing w:line="440" w:lineRule="exact"/>
        <w:ind w:firstLineChars="200" w:firstLine="480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师：指名一人读下面这段话：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白求恩沉思了一会儿，说：“谢谢师长的关心。可是，手术台是医生的阵地，战士们没有离开他们的阵地，我怎么能离开手术台呢？部长同志，请你转告师长，我是一名八路军战士，不是你们的客人。”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（生读得很平静，不够激动）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师：从你的朗读中，我感受到这是一个冷静的白求恩。以我的了解，他更是一个容易激动、激情满怀的人。想一想，还可以怎样读？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（生再次读这一段话，很有激情。）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师：请同学们继续汇报。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生：我觉得白求恩还是一个珍惜时间的人。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师：你从哪里看出来他珍惜时间？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生：争分夺秒。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师：（板书：争分夺秒）同学们，我们一起来看看这个词。哪个字表示时间呢？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生：分和秒。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师：争分夺秒，争取的仅仅是时间吗？你们想一想，他在和谁争？到底在争什么？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生：和死神争。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生：和敌人争。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生：和残酷的战争争。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师：他争来的到底是什么呢？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生：是战士们的生命。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生：争来的是胜利的希望。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师：就这样，他在手术台旁争分夺秒连续工作了三天三夜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69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个小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时。假如我们按照时间来计算，三天三夜应该是多少小时呢？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72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个小时。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师：那仅剩下的三个小时，我们希望他做些什么呢？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生：我希望他能休息一会。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师：哪怕只是靠在一旁闭会眼睛。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bookmarkStart w:id="0" w:name="_GoBack"/>
      <w:bookmarkEnd w:id="0"/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lastRenderedPageBreak/>
        <w:t xml:space="preserve">　　生：我希望他能吃点东西。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师：哪怕只是一块粗糙的面饼。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生：我希望他能喝点水，然后睡上一觉。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生：我希望他能赶紧撤退到后方去，那里更安全。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师：从你们的希望中，我感受到，此时此刻我们分明也把白求恩当作了自己的亲人。请你们带着对亲人的这份依恋与感激再来读课文。（指导有感情地朗读课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文）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 xml:space="preserve">　　一连几发炮弹落在小庙的周围。庙的一角落下了许多瓦片，门口挂的布帘烧着了，火苗向手术台扑过来。助手们赶忙把火扑灭了。担架队抬起做过手术的伤员，迅速向后方转移。白求恩仍然争分夺秒地给伤员做手术，做了一个又一个。</w:t>
      </w:r>
      <w:r>
        <w:rPr>
          <w:rFonts w:ascii="宋体" w:eastAsia="宋体" w:hAnsi="宋体" w:cs="宋体" w:hint="eastAsia"/>
          <w:color w:val="00B050"/>
          <w:sz w:val="24"/>
          <w:shd w:val="clear" w:color="auto" w:fill="FFFFFF"/>
        </w:rPr>
        <w:t> </w:t>
      </w:r>
    </w:p>
    <w:p w:rsidR="007A72E3" w:rsidRDefault="007A72E3"/>
    <w:sectPr w:rsidR="007A72E3" w:rsidSect="007A7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8C8" w:rsidRDefault="001868C8" w:rsidP="001868C8">
      <w:r>
        <w:separator/>
      </w:r>
    </w:p>
  </w:endnote>
  <w:endnote w:type="continuationSeparator" w:id="0">
    <w:p w:rsidR="001868C8" w:rsidRDefault="001868C8" w:rsidP="00186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8C8" w:rsidRDefault="001868C8" w:rsidP="001868C8">
      <w:r>
        <w:separator/>
      </w:r>
    </w:p>
  </w:footnote>
  <w:footnote w:type="continuationSeparator" w:id="0">
    <w:p w:rsidR="001868C8" w:rsidRDefault="001868C8" w:rsidP="001868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ED308A8"/>
    <w:rsid w:val="001868C8"/>
    <w:rsid w:val="007A72E3"/>
    <w:rsid w:val="703270DC"/>
    <w:rsid w:val="7ED30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2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86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868C8"/>
    <w:rPr>
      <w:kern w:val="2"/>
      <w:sz w:val="18"/>
      <w:szCs w:val="18"/>
    </w:rPr>
  </w:style>
  <w:style w:type="paragraph" w:styleId="a4">
    <w:name w:val="footer"/>
    <w:basedOn w:val="a"/>
    <w:link w:val="Char0"/>
    <w:rsid w:val="00186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868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2018-03-02T04:07:00Z</dcterms:created>
  <dcterms:modified xsi:type="dcterms:W3CDTF">2018-07-07T03:36:00Z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