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98590" cy="8806180"/>
            <wp:effectExtent l="0" t="0" r="16510" b="13970"/>
            <wp:docPr id="4" name="图片 4" descr="IMG_20180421_154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180421_1549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98590" cy="880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182995" cy="8834120"/>
            <wp:effectExtent l="0" t="0" r="8255" b="5080"/>
            <wp:docPr id="2" name="图片 2" descr="IMG_20180421_163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180421_16382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883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38875" cy="8823960"/>
            <wp:effectExtent l="0" t="0" r="9525" b="15240"/>
            <wp:docPr id="1" name="图片 1" descr="IMG_20180421_155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180421_15540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882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63310" cy="8799195"/>
            <wp:effectExtent l="0" t="0" r="8890" b="1905"/>
            <wp:docPr id="8" name="图片 8" descr="IMG_20180421_155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0180421_1550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63310" cy="879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81725" cy="8823325"/>
            <wp:effectExtent l="0" t="0" r="9525" b="15875"/>
            <wp:docPr id="7" name="图片 7" descr="IMG_20180421_155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0180421_1550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82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10300" cy="8862060"/>
            <wp:effectExtent l="0" t="0" r="0" b="15240"/>
            <wp:docPr id="6" name="图片 6" descr="IMG_20180421_154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0180421_1549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886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72835" cy="8869045"/>
            <wp:effectExtent l="0" t="0" r="18415" b="8255"/>
            <wp:docPr id="5" name="图片 5" descr="IMG_20180421_154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180421_1549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2835" cy="886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DD074C4"/>
    <w:rsid w:val="15AF501B"/>
    <w:rsid w:val="4DD074C4"/>
    <w:rsid w:val="600B24A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Office_10.1.0.7224_F1E327BC-269C-435d-A152-05C5408002CA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2018-04-25T09:18:00Z</dcterms:created>
  <dc:creator>路在脚下</dc:creator>
  <cp:lastModifiedBy>路在脚下</cp:lastModifiedBy>
  <dcterms:modified xsi:type="dcterms:W3CDTF">2018-04-26T03:06:39Z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