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27" w:rsidRPr="0098310B" w:rsidRDefault="003F0627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3F0627" w:rsidRPr="0098310B" w:rsidRDefault="003F0627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8310B">
        <w:rPr>
          <w:rFonts w:hAnsi="宋体" w:cs="Times New Roman" w:hint="eastAsia"/>
        </w:rPr>
        <w:t>第</w:t>
      </w:r>
      <w:r w:rsidRPr="0098310B">
        <w:rPr>
          <w:rFonts w:hAnsi="宋体" w:cs="Times New Roman"/>
          <w:b/>
        </w:rPr>
        <w:t>5</w:t>
      </w:r>
      <w:r w:rsidRPr="0098310B">
        <w:rPr>
          <w:rFonts w:hAnsi="宋体" w:cs="Times New Roman" w:hint="eastAsia"/>
        </w:rPr>
        <w:t>讲　说明文阅读之个性表达</w:t>
      </w:r>
    </w:p>
    <w:p w:rsidR="003F0627" w:rsidRPr="0098310B" w:rsidRDefault="00E35BC9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35BC9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70.25pt;height:36pt;visibility:visible">
            <v:imagedata r:id="rId6" o:title=""/>
          </v:shape>
        </w:pic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【例】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8310B">
        <w:rPr>
          <w:rFonts w:hAnsi="宋体" w:cs="Times New Roman" w:hint="eastAsia"/>
        </w:rPr>
        <w:t>中国第五大发明</w:t>
      </w:r>
      <w:r w:rsidRPr="0098310B">
        <w:rPr>
          <w:rFonts w:hAnsi="宋体" w:cs="Times New Roman"/>
        </w:rPr>
        <w:t>——</w:t>
      </w:r>
      <w:r w:rsidRPr="0098310B">
        <w:rPr>
          <w:rFonts w:hAnsi="宋体" w:cs="Times New Roman" w:hint="eastAsia"/>
        </w:rPr>
        <w:t>汉字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①汉字是当今世界上仍在使用的最古老的文字。从甲骨文算起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已有</w:t>
      </w:r>
      <w:r w:rsidRPr="0098310B">
        <w:rPr>
          <w:rFonts w:hAnsi="宋体" w:cs="Times New Roman"/>
        </w:rPr>
        <w:t>3500</w:t>
      </w:r>
      <w:r w:rsidRPr="0098310B">
        <w:rPr>
          <w:rFonts w:hAnsi="宋体" w:cs="Times New Roman" w:hint="eastAsia"/>
        </w:rPr>
        <w:t>年以上的历史了。古埃及的圣体字、巴比伦的楔形文字、中美洲的古玛雅文字等相继成为历史的陈迹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唯汉字独存。中国人用数千年的聪明才智创造出来的奇迹</w:t>
      </w:r>
      <w:r w:rsidRPr="0098310B">
        <w:rPr>
          <w:rFonts w:hAnsi="宋体" w:cs="楷体_GB2312" w:hint="eastAsia"/>
        </w:rPr>
        <w:t>，在世界文字史上是独一无</w:t>
      </w:r>
      <w:r w:rsidRPr="0098310B">
        <w:rPr>
          <w:rFonts w:hAnsi="宋体" w:cs="Times New Roman" w:hint="eastAsia"/>
        </w:rPr>
        <w:t>二的。它承载了中国五千年灿烂文明</w:t>
      </w:r>
      <w:r w:rsidRPr="0098310B">
        <w:rPr>
          <w:rFonts w:hAnsi="宋体" w:cs="楷体_GB2312" w:hint="eastAsia"/>
        </w:rPr>
        <w:t>，至今仍旧具有旺盛的生命力。尤其是汉字计算机输入的优越性，使汉字的奇迹更令世人惊叹和信服。汉字堪称中国“第五大发明”。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②汉字具有超越方言和古今语言差别的功能。著名学者安子介先生说</w:t>
      </w:r>
      <w:r w:rsidRPr="0098310B">
        <w:rPr>
          <w:rFonts w:hAnsi="宋体" w:cs="楷体_GB2312" w:hint="eastAsia"/>
        </w:rPr>
        <w:t>，“</w:t>
      </w:r>
      <w:r w:rsidRPr="0098310B">
        <w:rPr>
          <w:rFonts w:hAnsi="宋体" w:cs="Times New Roman" w:hint="eastAsia"/>
        </w:rPr>
        <w:t>中国由黑龙江到云南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汉字全通。”“中华文化连绵五千年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是用汉字记载的。”“西方字母的形式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根据历史说也是由象形而来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后来变成拼音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各国文字不同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相互联结的纽带断了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结果欧洲分成大小十数个国家。如果中国早年也走这条路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早已出现江苏国、广东国了。我国方言这样多</w:t>
      </w:r>
      <w:r w:rsidRPr="0098310B">
        <w:rPr>
          <w:rFonts w:hAnsi="宋体" w:cs="楷体_GB2312" w:hint="eastAsia"/>
        </w:rPr>
        <w:t>，汉字的语音无法在‘语音学’上</w:t>
      </w:r>
      <w:r w:rsidRPr="0098310B">
        <w:rPr>
          <w:rFonts w:hAnsi="宋体" w:cs="Times New Roman" w:hint="eastAsia"/>
        </w:rPr>
        <w:t>统一</w:t>
      </w:r>
      <w:r w:rsidRPr="0098310B">
        <w:rPr>
          <w:rFonts w:hAnsi="宋体" w:cs="楷体_GB2312" w:hint="eastAsia"/>
        </w:rPr>
        <w:t>，但在文字使用上自古及今都是一脉相承的。汉字对汉族产生了不可估量的凝聚作用。”可见，汉字具有超越方言和古今语言差别的功能，这对汉民族的形成和中国的统一具有重要的作用。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③</w:t>
      </w:r>
      <w:r w:rsidRPr="0098310B">
        <w:rPr>
          <w:rFonts w:hAnsi="宋体" w:cs="Times New Roman"/>
        </w:rPr>
        <w:t>____________</w:t>
      </w:r>
      <w:r w:rsidRPr="0098310B">
        <w:rPr>
          <w:rFonts w:hAnsi="宋体" w:cs="Times New Roman" w:hint="eastAsia"/>
        </w:rPr>
        <w:t>。由于汉字以形表意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使用汉字时观其形而得其意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其中必定有想象和联想产生。并非仅仅由象形字直接演化过来的字如此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如“日”“月”等。会意字也是如此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如“休息”的“休”字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由“人”和“木”两部分组成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就是“人”靠着“树”歇息。我们从字形的拼组关系中便可想象出这字的意义。其实</w:t>
      </w:r>
      <w:r w:rsidRPr="0098310B">
        <w:rPr>
          <w:rFonts w:hAnsi="宋体" w:cs="楷体_GB2312" w:hint="eastAsia"/>
        </w:rPr>
        <w:t>，有些形声字的声旁也是表意的，如“文盲”的“盲”字，声旁“亡”既表音也表意，“盲”就是“亡”了“目”。因此，汉字引发想象和联想的强大作用值得我们重视。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④汉字有利于发展大脑智力。从神经心理学和神经语言学的研究成果看</w:t>
      </w:r>
      <w:r w:rsidRPr="0098310B">
        <w:rPr>
          <w:rFonts w:hAnsi="宋体" w:cs="楷体_GB2312" w:hint="eastAsia"/>
        </w:rPr>
        <w:t>，拼音文字是偏向大脑左半球的“单脑文字”，而汉字是大脑左、右两半球并用的“复脑文字”；拼音文字认知中“语音编码”方式起主要作用，而汉字认知中则是利用“多重编码”方式，语音、字形和语义编码兼用。学习汉字可以开发大脑左、右半球的潜力，有利于发展大脑智力。因此，从音、形、义三者结合上去学习汉字是科学的方法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lastRenderedPageBreak/>
        <w:t>⑤与中华文明共存共荣的古老汉字</w:t>
      </w:r>
      <w:r w:rsidRPr="0098310B">
        <w:rPr>
          <w:rFonts w:hAnsi="宋体" w:cs="楷体_GB2312" w:hint="eastAsia"/>
        </w:rPr>
        <w:t>，具有独特的形式和经久不息的生命力。我们要重新认识汉字的价值，充分发掘汉字的奥秘，以迎接汉字“发挥威力”的新时代。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1</w:t>
      </w:r>
      <w:r w:rsidRPr="0098310B">
        <w:rPr>
          <w:rFonts w:hAnsi="宋体" w:cs="Times New Roman" w:hint="eastAsia"/>
        </w:rPr>
        <w:t>．题型八根据第①段文字，就内容方面提出一个有思考价值的问题。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【解析】此题考查学生的思辨、质疑能力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题干简洁明确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确定了质疑范围</w:t>
      </w:r>
      <w:r w:rsidRPr="0098310B">
        <w:rPr>
          <w:rFonts w:hAnsi="宋体" w:cs="Times New Roman"/>
        </w:rPr>
        <w:t>——</w:t>
      </w:r>
      <w:r w:rsidRPr="0098310B">
        <w:rPr>
          <w:rFonts w:hAnsi="宋体" w:cs="Times New Roman" w:hint="eastAsia"/>
        </w:rPr>
        <w:t>第①段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确定了质疑对象</w:t>
      </w:r>
      <w:r w:rsidRPr="0098310B">
        <w:rPr>
          <w:rFonts w:hAnsi="宋体" w:cs="Times New Roman"/>
        </w:rPr>
        <w:t>——</w:t>
      </w:r>
      <w:r w:rsidRPr="0098310B">
        <w:rPr>
          <w:rFonts w:hAnsi="宋体" w:cs="Times New Roman" w:hint="eastAsia"/>
        </w:rPr>
        <w:t>内容方面。这样就降低了质疑难度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让考生的思考有了明确的切入点。首先要明确第①段的主要内容是什么：本段首句“汉字是当今世界上仍在使用的最古老的文字”起领起整个语段的作用；尾句“汉字堪称中国</w:t>
      </w:r>
      <w:r w:rsidRPr="0098310B">
        <w:rPr>
          <w:rFonts w:hAnsi="宋体" w:cs="Times New Roman"/>
        </w:rPr>
        <w:t>‘</w:t>
      </w:r>
      <w:r w:rsidRPr="0098310B">
        <w:rPr>
          <w:rFonts w:hAnsi="宋体" w:cs="Times New Roman" w:hint="eastAsia"/>
        </w:rPr>
        <w:t>第五大发明</w:t>
      </w:r>
      <w:r w:rsidRPr="0098310B">
        <w:rPr>
          <w:rFonts w:hAnsi="宋体" w:cs="Times New Roman"/>
        </w:rPr>
        <w:t>’</w:t>
      </w:r>
      <w:r w:rsidRPr="0098310B">
        <w:rPr>
          <w:rFonts w:hAnsi="宋体" w:cs="Times New Roman" w:hint="eastAsia"/>
        </w:rPr>
        <w:t>”是结论；中间部分在介绍中国汉字时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还列举了已成为历史的陈迹的古埃及的圣体字、巴比伦的楔形文字、中美洲的古玛雅文字。从这些相关内容可以找到不少疑问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比如：世界上古文字相继成为历史陈迹</w:t>
      </w:r>
      <w:r w:rsidRPr="0098310B">
        <w:rPr>
          <w:rFonts w:hAnsi="宋体" w:cs="楷体_GB2312" w:hint="eastAsia"/>
        </w:rPr>
        <w:t>，为什么唯独汉字依然存在？文章写的主要是中国汉字，为什么还要列</w:t>
      </w:r>
      <w:r w:rsidRPr="0098310B">
        <w:rPr>
          <w:rFonts w:hAnsi="宋体" w:cs="Times New Roman" w:hint="eastAsia"/>
        </w:rPr>
        <w:t>举世界上其他古文字？为什么汉字堪称中国“第五大发明”？……解答此题需注意一定要就文章的内容提出个人疑问</w:t>
      </w:r>
      <w:r w:rsidRPr="0098310B">
        <w:rPr>
          <w:rFonts w:hAnsi="宋体" w:cs="楷体_GB2312" w:hint="eastAsia"/>
        </w:rPr>
        <w:t>，不要答到文章结构、说明顺序或说明方法等方面。</w:t>
      </w:r>
      <w:r w:rsidRPr="0098310B">
        <w:rPr>
          <w:rFonts w:hAnsi="宋体" w:cs="Times New Roman"/>
        </w:rPr>
        <w:t>,</w:t>
      </w:r>
      <w:r w:rsidR="003C257D" w:rsidRPr="00E35BC9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30pt;height:12pt;visibility:visible">
            <v:imagedata r:id="rId7" o:title=""/>
          </v:shape>
        </w:pict>
      </w:r>
      <w:r w:rsidRPr="0098310B">
        <w:rPr>
          <w:rFonts w:hAnsi="宋体" w:cs="Times New Roman" w:hint="eastAsia"/>
        </w:rPr>
        <w:t xml:space="preserve">　解题技巧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为了更大限度地调动学生阅读体验的个性化、思维的积极性和自主性，不少试卷在说明文中增设了创新型试题。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1</w:t>
      </w:r>
      <w:r w:rsidRPr="0098310B">
        <w:rPr>
          <w:rFonts w:hAnsi="宋体" w:cs="Times New Roman" w:hint="eastAsia"/>
        </w:rPr>
        <w:t>．创新型试题主要题型有：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题型一：阅读附加材料，获取信息谈感受。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题型二：对说明内容进行创新性的表述。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题型三：结合实际对某个问题谈自己的认识。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题型四：根据文章内容进行合理性的推断和大胆想象。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题型五：由文章内容延伸到现实生活，对现实生活中相关现象进行解释。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题型六：对人类关注的热点问题等提出解决的方法，拟写警示性标语、建议、广告、宣传语等。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题型七：为文章补写空缺的语句。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题型八：提出问题并作简要回答。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2</w:t>
      </w:r>
      <w:r w:rsidRPr="0098310B">
        <w:rPr>
          <w:rFonts w:hAnsi="宋体" w:cs="Times New Roman" w:hint="eastAsia"/>
        </w:rPr>
        <w:t>．如何答好开放性试题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做好这类题首先要对所给材料有准确的把握，然后充分调动已有的知识和经验，再迁移到题目中来。开放性试题，虽然没有规定唯一的答案，可以各抒己见，但在答题时要注意以下几点：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(1)</w:t>
      </w:r>
      <w:r w:rsidRPr="0098310B">
        <w:rPr>
          <w:rFonts w:hAnsi="宋体" w:cs="Times New Roman" w:hint="eastAsia"/>
        </w:rPr>
        <w:t>不要脱离文本，要以准确把握文意为基础；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lastRenderedPageBreak/>
        <w:t>(2)</w:t>
      </w:r>
      <w:r w:rsidRPr="0098310B">
        <w:rPr>
          <w:rFonts w:hAnsi="宋体" w:cs="Times New Roman" w:hint="eastAsia"/>
        </w:rPr>
        <w:t>要根据文本的表达去感知理解，把握好作品的感情倾向；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(3)</w:t>
      </w:r>
      <w:r w:rsidRPr="0098310B">
        <w:rPr>
          <w:rFonts w:hAnsi="宋体" w:cs="Times New Roman" w:hint="eastAsia"/>
        </w:rPr>
        <w:t>要从原文意旨出发联系现实，视角独到，对待问题的看法要与原文的主旨相符；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(4)</w:t>
      </w:r>
      <w:r w:rsidRPr="0098310B">
        <w:rPr>
          <w:rFonts w:hAnsi="宋体" w:cs="Times New Roman" w:hint="eastAsia"/>
        </w:rPr>
        <w:t>语言表述必须准确而流畅；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(5)</w:t>
      </w:r>
      <w:r w:rsidRPr="0098310B">
        <w:rPr>
          <w:rFonts w:hAnsi="宋体" w:cs="Times New Roman" w:hint="eastAsia"/>
        </w:rPr>
        <w:t>鼓励有独立的见解和创新意识、探究精神。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br w:type="page"/>
      </w:r>
      <w:r w:rsidRPr="0098310B">
        <w:rPr>
          <w:rFonts w:hAnsi="宋体" w:cs="Times New Roman" w:hint="eastAsia"/>
        </w:rPr>
        <w:lastRenderedPageBreak/>
        <w:t>【答案】示例一：为什么汉字堪称中国“第五大发明”？示例二：世界上古文字相继成为历史陈迹，为什么唯独汉字依然存在？示例三：“汉字已有</w:t>
      </w:r>
      <w:r w:rsidRPr="0098310B">
        <w:rPr>
          <w:rFonts w:hAnsi="宋体" w:cs="Times New Roman"/>
        </w:rPr>
        <w:t>3500</w:t>
      </w:r>
      <w:r w:rsidRPr="0098310B">
        <w:rPr>
          <w:rFonts w:hAnsi="宋体" w:cs="Times New Roman" w:hint="eastAsia"/>
        </w:rPr>
        <w:t>年以上的历史”与“它承载了中国五千年灿烂文明”是否矛盾？</w:t>
      </w:r>
      <w:r w:rsidRPr="0098310B">
        <w:rPr>
          <w:rFonts w:hAnsi="宋体" w:cs="Times New Roman"/>
        </w:rPr>
        <w:t>(</w:t>
      </w:r>
      <w:r w:rsidRPr="0098310B">
        <w:rPr>
          <w:rFonts w:hAnsi="宋体" w:cs="Times New Roman" w:hint="eastAsia"/>
        </w:rPr>
        <w:t>所提出的问题要有思考价值</w:t>
      </w:r>
      <w:r w:rsidRPr="0098310B">
        <w:rPr>
          <w:rFonts w:hAnsi="宋体" w:cs="Times New Roman"/>
        </w:rPr>
        <w:t>)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2</w:t>
      </w:r>
      <w:r w:rsidRPr="0098310B">
        <w:rPr>
          <w:rFonts w:hAnsi="宋体" w:cs="Times New Roman" w:hint="eastAsia"/>
        </w:rPr>
        <w:t>．题型三根据选文第④段，你认为西方学者针对拼音文字提出的“开发右脑”的主张，是否适合使用汉字的中国人？请说明理由。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【解析】本题考查根据文意发表观点。首先审题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要求根据第④段内容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评价西方学者的主张是否适合使用汉字的中国人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然后阅读第④段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根据内容作出判断：不适合；最后筛选原文关键句子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整合答案。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【答案】不适合；西方学者的主张是针对“单脑文字”提出来的，而汉字是“复脑文字”，已经具有开发大脑左、右半球的作用，所以不适合使用汉字的中国人。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3</w:t>
      </w:r>
      <w:r w:rsidRPr="0098310B">
        <w:rPr>
          <w:rFonts w:hAnsi="宋体" w:cs="Times New Roman" w:hint="eastAsia"/>
        </w:rPr>
        <w:t>．题型四依照下面示例，从“尘、吠、诽”中任选一个，说出这个字引发了你怎样的想象和联想。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示例：“悟”左面是“心”，右面是“吾”，合在一起就是“我经过思考而有所领会”。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【解析】本题考查合理推断、大胆想象和联想能力。此题设计给人耳目一新之感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饱含语文气息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且大气、灵气兼具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巧妙地考查考生的文字联想与运用能力。解答时要充分利用示例</w:t>
      </w:r>
      <w:r w:rsidRPr="0098310B">
        <w:rPr>
          <w:rFonts w:hAnsi="宋体" w:cs="楷体_GB2312" w:hint="eastAsia"/>
        </w:rPr>
        <w:t>，采用“两法一式”的方法完成，即遵循</w:t>
      </w:r>
      <w:r w:rsidRPr="0098310B">
        <w:rPr>
          <w:rFonts w:hAnsi="宋体" w:cs="Times New Roman" w:hint="eastAsia"/>
        </w:rPr>
        <w:t>示例所给的汉字结构分解法、意义联想法和表述格式</w:t>
      </w:r>
      <w:r w:rsidRPr="0098310B">
        <w:rPr>
          <w:rFonts w:hAnsi="宋体" w:cs="楷体_GB2312" w:hint="eastAsia"/>
        </w:rPr>
        <w:t>，依次解读“尘”“吠”“诽”三个字，并选择自己想象和联想最合乎情理也最有把握的一个作为答案。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 w:hint="eastAsia"/>
        </w:rPr>
        <w:t>【答案】示例：“尘”上面是“小”，下面是“土”，合在一起就是“细小的土”。“吠”左面是“口”，右面是“犬”，合在一起就是“狗叫”。“诽”左面是“言”，右面是“非”，合在一起就是“言非其实”。</w:t>
      </w:r>
    </w:p>
    <w:p w:rsidR="003F0627" w:rsidRPr="0098310B" w:rsidRDefault="003C257D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35BC9">
        <w:rPr>
          <w:rFonts w:hAnsi="宋体" w:cs="Times New Roman"/>
          <w:noProof/>
        </w:rPr>
        <w:pict>
          <v:shape id="图片 3" o:spid="_x0000_i1027" type="#_x0000_t75" alt="中考资源网( www.zk5u.com)，专注初中教育，服务一线教师。" style="width:76.5pt;height:15.75pt;visibility:visible">
            <v:imagedata r:id="rId8" o:title=""/>
          </v:shape>
        </w:pic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1</w:t>
      </w:r>
      <w:r w:rsidRPr="0098310B">
        <w:rPr>
          <w:rFonts w:hAnsi="宋体" w:cs="Times New Roman" w:hint="eastAsia"/>
        </w:rPr>
        <w:t>．题型一读了本文，你有什么感受或启示？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2</w:t>
      </w:r>
      <w:r w:rsidRPr="0098310B">
        <w:rPr>
          <w:rFonts w:hAnsi="宋体" w:cs="Times New Roman" w:hint="eastAsia"/>
        </w:rPr>
        <w:t>．题型六汉语言文字是中国文化的象征，汉语言文字承载着博大精深的中华传统文化信息。为了宣传汉字，扩大汉字的影响力，假如你们学校举办“汉字节”活动，请你为本次活动拟写一条规范使用汉字的宣传标语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lastRenderedPageBreak/>
        <w:t>3</w:t>
      </w:r>
      <w:r w:rsidRPr="0098310B">
        <w:rPr>
          <w:rFonts w:hAnsi="宋体" w:cs="Times New Roman" w:hint="eastAsia"/>
        </w:rPr>
        <w:t>．题型三结合第③段内容，在横线处填上相应的内容。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4</w:t>
      </w:r>
      <w:r w:rsidRPr="0098310B">
        <w:rPr>
          <w:rFonts w:hAnsi="宋体" w:cs="Times New Roman" w:hint="eastAsia"/>
        </w:rPr>
        <w:t>．题型八根据第④段文字，就内容方面提出一个有思考价值的问题。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C257D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35BC9">
        <w:rPr>
          <w:rFonts w:hAnsi="宋体" w:cs="Times New Roman"/>
          <w:noProof/>
        </w:rPr>
        <w:pict>
          <v:shape id="图片 4" o:spid="_x0000_i1028" type="#_x0000_t75" alt="中考资源网( www.zk5u.com)，专注初中教育，服务一线教师。" style="width:149.25pt;height:31.5pt;visibility:visible">
            <v:imagedata r:id="rId9" o:title=""/>
          </v:shape>
        </w:pic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8310B">
        <w:rPr>
          <w:rFonts w:hAnsi="宋体" w:cs="Times New Roman" w:hint="eastAsia"/>
        </w:rPr>
        <w:t>为什么下雨天睡觉特别香</w:t>
      </w:r>
      <w:r w:rsidRPr="0098310B">
        <w:rPr>
          <w:rFonts w:hAnsi="宋体" w:cs="Times New Roman"/>
        </w:rPr>
        <w:t>(</w:t>
      </w:r>
      <w:r w:rsidRPr="0098310B">
        <w:rPr>
          <w:rFonts w:hAnsi="宋体" w:cs="Times New Roman"/>
          <w:b/>
        </w:rPr>
        <w:t>2015</w:t>
      </w:r>
      <w:r w:rsidRPr="0098310B">
        <w:rPr>
          <w:rFonts w:hAnsi="宋体" w:cs="Times New Roman" w:hint="eastAsia"/>
        </w:rPr>
        <w:t>贵阳花溪二中模拟</w:t>
      </w:r>
      <w:r w:rsidRPr="0098310B">
        <w:rPr>
          <w:rFonts w:hAnsi="宋体" w:cs="Times New Roman"/>
        </w:rPr>
        <w:t>)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8310B">
        <w:rPr>
          <w:rFonts w:hAnsi="宋体" w:cs="Times New Roman" w:hint="eastAsia"/>
        </w:rPr>
        <w:t>壹心理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①明明是勤勉上进的有为青年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为何总在雨天犯困？是你的自制力太差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还是这其中另有缘由？以下内容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或许可以解答你的疑惑。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②白噪声是天然的安眠曲。</w:t>
      </w:r>
      <w:r w:rsidRPr="0098310B">
        <w:rPr>
          <w:rFonts w:hAnsi="宋体" w:cs="Times New Roman" w:hint="eastAsia"/>
          <w:u w:val="single"/>
        </w:rPr>
        <w:t>白噪声是指功率谱密度在整个频域内均匀分布的噪声。</w:t>
      </w:r>
      <w:r w:rsidRPr="0098310B">
        <w:rPr>
          <w:rFonts w:hAnsi="宋体" w:cs="Times New Roman" w:hint="eastAsia"/>
        </w:rPr>
        <w:t>不同于其他噪音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白噪声会使人感到平静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更易入睡。人在特别安静与特别嘈杂的环境下都会睡不着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但是在相对舒缓、有规律的声音环境下会很容易入睡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比如雨声、落叶声、转动的电扇声</w:t>
      </w:r>
      <w:r w:rsidRPr="0098310B">
        <w:rPr>
          <w:rFonts w:hAnsi="宋体" w:cs="楷体_GB2312" w:hint="eastAsia"/>
        </w:rPr>
        <w:t>，还有老教授讲课的声音。一些神经衰弱的失眠症患者还会去购买专门的白噪声发生器，</w:t>
      </w:r>
      <w:r w:rsidRPr="0098310B">
        <w:rPr>
          <w:rFonts w:hAnsi="宋体" w:cs="Times New Roman" w:hint="eastAsia"/>
        </w:rPr>
        <w:t>以帮助入眠。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③雨天气压低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交感神经不给力。交感神经与兴奋有关。当天气晴朗时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空气的含氧量高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能够为人体充分补充能量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人的交感神经兴奋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活动意向更积极；而到了阴雨天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气压降低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空气的含氧量减少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交感神经处于低落状态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人就会出现在雨天犯困的情况。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④褪黑素也参与了捣乱。人体在光线昏暗的情景下会增加褪黑素的分泌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其作用就是让人产生倦意；反之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光线明亮则褪黑素分泌减少。下雨天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天色暗沉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光照时间不足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会使人的褪黑素分泌增加</w:t>
      </w:r>
      <w:r w:rsidRPr="0098310B">
        <w:rPr>
          <w:rFonts w:hAnsi="宋体" w:cs="楷体_GB2312" w:hint="eastAsia"/>
        </w:rPr>
        <w:t>，人困马乏也就不足为奇了。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⑤可能与进化有关。人类的许多行为都与早期进化有关。比如</w:t>
      </w:r>
      <w:r w:rsidRPr="0098310B">
        <w:rPr>
          <w:rFonts w:hAnsi="宋体" w:cs="楷体_GB2312" w:hint="eastAsia"/>
        </w:rPr>
        <w:t>，人类对草丛“沙沙”的声音特别警觉，这是源自对蛇类的天生恐惧。男子在挑选配偶时以白为美，是因为肤色白的女子更显年轻，也更可能具有较高的社会地位。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⑥同样</w:t>
      </w:r>
      <w:r w:rsidRPr="0098310B">
        <w:rPr>
          <w:rFonts w:hAnsi="宋体" w:cs="楷体_GB2312" w:hint="eastAsia"/>
        </w:rPr>
        <w:t>，雨天好眠也</w:t>
      </w:r>
      <w:r w:rsidRPr="0098310B">
        <w:rPr>
          <w:rFonts w:hAnsi="宋体" w:cs="Times New Roman" w:hint="eastAsia"/>
          <w:em w:val="underDot"/>
        </w:rPr>
        <w:t>可能</w:t>
      </w:r>
      <w:r w:rsidRPr="0098310B">
        <w:rPr>
          <w:rFonts w:hAnsi="宋体" w:cs="Times New Roman" w:hint="eastAsia"/>
        </w:rPr>
        <w:t>与进化有关。远古时代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人类一般住在山洞或茅草屋里面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晚上睡觉时会非常担心野</w:t>
      </w:r>
      <w:r w:rsidRPr="0098310B">
        <w:rPr>
          <w:rFonts w:hAnsi="宋体" w:cs="Times New Roman" w:hint="eastAsia"/>
        </w:rPr>
        <w:lastRenderedPageBreak/>
        <w:t>兽来袭。而在下雨天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野兽一般不会出现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人们也会放松警惕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获得短暂的安全感。经过几千万年的进化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人们沿袭了这种习惯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雨天在他们的潜意识里意味着“安全”</w:t>
      </w:r>
      <w:r w:rsidRPr="0098310B">
        <w:rPr>
          <w:rFonts w:hAnsi="宋体" w:cs="楷体_GB2312" w:hint="eastAsia"/>
        </w:rPr>
        <w:t>，</w:t>
      </w:r>
      <w:r w:rsidRPr="0098310B">
        <w:rPr>
          <w:rFonts w:hAnsi="宋体" w:cs="Times New Roman" w:hint="eastAsia"/>
        </w:rPr>
        <w:t>人们可以在这样的天气里放下戒备</w:t>
      </w:r>
      <w:r w:rsidRPr="0098310B">
        <w:rPr>
          <w:rFonts w:hAnsi="宋体" w:cs="楷体_GB2312" w:hint="eastAsia"/>
        </w:rPr>
        <w:t>，让紧张的神经舒缓下来，做一个甜美的梦。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98310B">
        <w:rPr>
          <w:rFonts w:hAnsi="宋体" w:cs="Times New Roman" w:hint="eastAsia"/>
        </w:rPr>
        <w:t>⑦看到这儿</w:t>
      </w:r>
      <w:r w:rsidRPr="0098310B">
        <w:rPr>
          <w:rFonts w:hAnsi="宋体" w:cs="楷体_GB2312" w:hint="eastAsia"/>
        </w:rPr>
        <w:t>，你是否想起了童年的</w:t>
      </w:r>
      <w:r w:rsidRPr="0098310B">
        <w:rPr>
          <w:rFonts w:hAnsi="宋体" w:cs="Times New Roman" w:hint="eastAsia"/>
        </w:rPr>
        <w:t>某个雨天</w:t>
      </w:r>
      <w:r w:rsidRPr="0098310B">
        <w:rPr>
          <w:rFonts w:hAnsi="宋体" w:cs="楷体_GB2312" w:hint="eastAsia"/>
        </w:rPr>
        <w:t>，自己慵懒地躺在床上听雨声呢？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(</w:t>
      </w:r>
      <w:r w:rsidRPr="0098310B">
        <w:rPr>
          <w:rFonts w:hAnsi="宋体" w:cs="Times New Roman" w:hint="eastAsia"/>
        </w:rPr>
        <w:t>选自《读者》</w:t>
      </w:r>
      <w:r w:rsidRPr="0098310B">
        <w:rPr>
          <w:rFonts w:hAnsi="宋体" w:cs="Times New Roman"/>
        </w:rPr>
        <w:t>2013</w:t>
      </w:r>
      <w:r w:rsidRPr="0098310B">
        <w:rPr>
          <w:rFonts w:hAnsi="宋体" w:cs="Times New Roman" w:hint="eastAsia"/>
        </w:rPr>
        <w:t>年第</w:t>
      </w:r>
      <w:r w:rsidRPr="0098310B">
        <w:rPr>
          <w:rFonts w:hAnsi="宋体" w:cs="Times New Roman"/>
        </w:rPr>
        <w:t>19</w:t>
      </w:r>
      <w:r w:rsidRPr="0098310B">
        <w:rPr>
          <w:rFonts w:hAnsi="宋体" w:cs="Times New Roman" w:hint="eastAsia"/>
        </w:rPr>
        <w:t>期</w:t>
      </w:r>
      <w:r w:rsidRPr="0098310B">
        <w:rPr>
          <w:rFonts w:hAnsi="宋体" w:cs="Times New Roman"/>
        </w:rPr>
        <w:t>)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1</w:t>
      </w:r>
      <w:r w:rsidRPr="0098310B">
        <w:rPr>
          <w:rFonts w:hAnsi="宋体" w:cs="Times New Roman" w:hint="eastAsia"/>
        </w:rPr>
        <w:t>．选文从哪几方面说明了下雨天睡觉特别香？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2</w:t>
      </w:r>
      <w:r w:rsidRPr="0098310B">
        <w:rPr>
          <w:rFonts w:hAnsi="宋体" w:cs="Times New Roman" w:hint="eastAsia"/>
        </w:rPr>
        <w:t>．选文第②段中，画线句子运用了什么说明方法？有什么作用？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3</w:t>
      </w:r>
      <w:r w:rsidRPr="0098310B">
        <w:rPr>
          <w:rFonts w:hAnsi="宋体" w:cs="Times New Roman" w:hint="eastAsia"/>
        </w:rPr>
        <w:t>．选文第⑥段中，加点词“可能”能否删去？为什么？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98310B">
        <w:rPr>
          <w:rFonts w:hAnsi="宋体" w:cs="Times New Roman"/>
          <w:b/>
        </w:rPr>
        <w:t>4</w:t>
      </w:r>
      <w:r w:rsidRPr="0098310B">
        <w:rPr>
          <w:rFonts w:hAnsi="宋体" w:cs="Times New Roman" w:hint="eastAsia"/>
        </w:rPr>
        <w:t>．常言说：“春困、秋乏、夏打盹儿。”这是关于人在不同季节精神状况的三种说法，请根据自己的生活体验，选择一种说法，分析其中的原因。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t>________________________________________________________________________</w:t>
      </w:r>
    </w:p>
    <w:p w:rsidR="003F0627" w:rsidRPr="0098310B" w:rsidRDefault="003F0627" w:rsidP="003C257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8310B">
        <w:rPr>
          <w:rFonts w:hAnsi="宋体" w:cs="Times New Roman"/>
        </w:rPr>
        <w:br w:type="page"/>
      </w:r>
    </w:p>
    <w:p w:rsidR="003F0627" w:rsidRPr="0098310B" w:rsidRDefault="003F0627" w:rsidP="0098310B">
      <w:pPr>
        <w:spacing w:line="360" w:lineRule="auto"/>
        <w:rPr>
          <w:rFonts w:ascii="宋体" w:eastAsia="宋体" w:hAnsi="宋体"/>
          <w:sz w:val="21"/>
        </w:rPr>
      </w:pPr>
    </w:p>
    <w:p w:rsidR="003F0627" w:rsidRPr="0098310B" w:rsidRDefault="003F0627" w:rsidP="0098310B">
      <w:pPr>
        <w:spacing w:line="360" w:lineRule="auto"/>
        <w:rPr>
          <w:rFonts w:ascii="宋体" w:eastAsia="宋体" w:hAnsi="宋体"/>
          <w:sz w:val="21"/>
        </w:rPr>
      </w:pPr>
    </w:p>
    <w:sectPr w:rsidR="003F0627" w:rsidRPr="0098310B" w:rsidSect="009831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627" w:rsidRDefault="003F0627" w:rsidP="0027269C">
      <w:pPr>
        <w:spacing w:after="0"/>
      </w:pPr>
      <w:r>
        <w:separator/>
      </w:r>
    </w:p>
  </w:endnote>
  <w:endnote w:type="continuationSeparator" w:id="1">
    <w:p w:rsidR="003F0627" w:rsidRDefault="003F0627" w:rsidP="002726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627" w:rsidRDefault="00E35BC9" w:rsidP="004A457D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062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0627" w:rsidRDefault="003F062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627" w:rsidRPr="0098310B" w:rsidRDefault="003C257D" w:rsidP="003C257D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7D" w:rsidRDefault="003C25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627" w:rsidRDefault="003F0627" w:rsidP="0027269C">
      <w:pPr>
        <w:spacing w:after="0"/>
      </w:pPr>
      <w:r>
        <w:separator/>
      </w:r>
    </w:p>
  </w:footnote>
  <w:footnote w:type="continuationSeparator" w:id="1">
    <w:p w:rsidR="003F0627" w:rsidRDefault="003F0627" w:rsidP="0027269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7D" w:rsidRDefault="003C25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627" w:rsidRPr="003C257D" w:rsidRDefault="003C257D" w:rsidP="003C257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7D" w:rsidRDefault="003C25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601"/>
    <w:rsid w:val="001D010D"/>
    <w:rsid w:val="0027269C"/>
    <w:rsid w:val="003605F4"/>
    <w:rsid w:val="003C257D"/>
    <w:rsid w:val="003F0627"/>
    <w:rsid w:val="00426BFC"/>
    <w:rsid w:val="004A457D"/>
    <w:rsid w:val="005570A4"/>
    <w:rsid w:val="007D6434"/>
    <w:rsid w:val="00805601"/>
    <w:rsid w:val="00870C92"/>
    <w:rsid w:val="008E1DFA"/>
    <w:rsid w:val="00937444"/>
    <w:rsid w:val="0098310B"/>
    <w:rsid w:val="00A43CFC"/>
    <w:rsid w:val="00B1725C"/>
    <w:rsid w:val="00B82FE8"/>
    <w:rsid w:val="00D556DA"/>
    <w:rsid w:val="00E02704"/>
    <w:rsid w:val="00E35BC9"/>
    <w:rsid w:val="00E3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0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805601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805601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8056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7A4EE2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05601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05601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7A4EE2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05601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805601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805601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80560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805601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9831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737</Words>
  <Characters>4207</Characters>
  <Application>Microsoft Office Word</Application>
  <DocSecurity>0</DocSecurity>
  <Lines>35</Lines>
  <Paragraphs>9</Paragraphs>
  <ScaleCrop>false</ScaleCrop>
  <Manager>书利华教育网（数理化网）</Manager>
  <Company>书利华教育网（数理化网）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2016-01-31T05:20:00Z</dcterms:created>
  <dcterms:modified xsi:type="dcterms:W3CDTF">2016-02-04T11:43:00Z</dcterms:modified>
  <cp:category>书利华教育网（数理化网）</cp:category>
</cp:coreProperties>
</file>