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第</w:t>
      </w:r>
      <w:r w:rsidRPr="005617BC">
        <w:rPr>
          <w:rFonts w:hAnsi="宋体" w:cs="Times New Roman"/>
          <w:b/>
        </w:rPr>
        <w:t>2</w:t>
      </w:r>
      <w:r w:rsidRPr="005617BC">
        <w:rPr>
          <w:rFonts w:hAnsi="宋体" w:cs="Times New Roman" w:hint="eastAsia"/>
        </w:rPr>
        <w:t>讲　内容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情节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与主题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情感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概括</w:t>
      </w:r>
    </w:p>
    <w:p w:rsidR="00140D3D" w:rsidRPr="005617BC" w:rsidRDefault="00357F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57F3D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70.25pt;height:36pt;visibility:visible">
            <v:imagedata r:id="rId6" o:title=""/>
          </v:shape>
        </w:pic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【例】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/>
          <w:b/>
        </w:rPr>
        <w:t>2012</w:t>
      </w:r>
      <w:r w:rsidRPr="005617BC">
        <w:rPr>
          <w:rFonts w:hAnsi="宋体" w:cs="Times New Roman" w:hint="eastAsia"/>
        </w:rPr>
        <w:t>贵阳中考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夜色清凉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尹卫巍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①夜悄悄地降临了。白昼的喧嚣知趣地退让到幽暗昏黄的角落。晚饭须早些吃才好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以便茫茫夜色把心带进另一个天地里。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②无论这夜有没有月亮</w:t>
      </w:r>
      <w:r w:rsidRPr="005617BC">
        <w:rPr>
          <w:rFonts w:hAnsi="宋体" w:cs="楷体_GB2312" w:hint="eastAsia"/>
        </w:rPr>
        <w:t>，我都愿意在夜色里走走，步子漫漫，渐渐让清凉的夜色渗透身心。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③雅雅夜韵</w:t>
      </w:r>
      <w:r w:rsidRPr="005617BC">
        <w:rPr>
          <w:rFonts w:hAnsi="宋体" w:cs="楷体_GB2312" w:hint="eastAsia"/>
        </w:rPr>
        <w:t>，滋养了多少文人墨客才华横溢的诗情。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④茫茫夜色</w:t>
      </w:r>
      <w:r w:rsidRPr="005617BC">
        <w:rPr>
          <w:rFonts w:hAnsi="宋体" w:cs="楷体_GB2312" w:hint="eastAsia"/>
        </w:rPr>
        <w:t>，萌发了多少风流人物叱咤风云</w:t>
      </w:r>
      <w:r w:rsidRPr="005617BC">
        <w:rPr>
          <w:rFonts w:hAnsi="宋体" w:cs="Times New Roman" w:hint="eastAsia"/>
        </w:rPr>
        <w:t>的气魄。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⑤唐朝山水田园诗人王维眼中的“明月松间照</w:t>
      </w:r>
      <w:r w:rsidRPr="005617BC">
        <w:rPr>
          <w:rFonts w:hAnsi="宋体" w:cs="楷体_GB2312" w:hint="eastAsia"/>
        </w:rPr>
        <w:t>，清泉石上流，竹喧归浣女，莲动下渔舟”是一幅何等雅致的夜间美景。正是因为昏暗朦胧了视线，天地才变得如此美丽，竹林里归来的浣纱村姑的笑闹声，渔船满载而归撞开绿茵如盖、碧叶接天的湖面的声响，飒飒地进入他的耳鼓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⑥这样的诗好是好</w:t>
      </w:r>
      <w:r w:rsidRPr="005617BC">
        <w:rPr>
          <w:rFonts w:hAnsi="宋体" w:cs="楷体_GB2312" w:hint="eastAsia"/>
        </w:rPr>
        <w:t>，只是多了一些柔弱，少了些刚烈。不知他人感受如何，当夜空中飘来“黑云压城城欲摧”、“山雨欲来风满楼”的仰天长啸，或威风凛凛、豪气逼人的“十面埋伏”的咚咚琵琶，我似乎寻找到另一种夜。这样的夜勾起了我内心深处的喜怒哀乐。人生在世，谁都不可避免</w:t>
      </w:r>
      <w:r w:rsidRPr="005617BC">
        <w:rPr>
          <w:rFonts w:hAnsi="宋体" w:cs="Times New Roman" w:hint="eastAsia"/>
        </w:rPr>
        <w:t>地遭遇坎坷与风雨。好在夜深人静</w:t>
      </w:r>
      <w:r w:rsidRPr="005617BC">
        <w:rPr>
          <w:rFonts w:hAnsi="宋体" w:cs="楷体_GB2312" w:hint="eastAsia"/>
        </w:rPr>
        <w:t>，我可以沉稳地</w:t>
      </w:r>
      <w:r w:rsidRPr="005617BC">
        <w:rPr>
          <w:rFonts w:hAnsi="宋体" w:cs="Times New Roman" w:hint="eastAsia"/>
          <w:em w:val="underDot"/>
        </w:rPr>
        <w:t>编织</w:t>
      </w:r>
      <w:r w:rsidRPr="005617BC">
        <w:rPr>
          <w:rFonts w:hAnsi="宋体" w:cs="Times New Roman" w:hint="eastAsia"/>
        </w:rPr>
        <w:t>思想的筛网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  <w:em w:val="underDot"/>
        </w:rPr>
        <w:t>过滤</w:t>
      </w:r>
      <w:r w:rsidRPr="005617BC">
        <w:rPr>
          <w:rFonts w:hAnsi="宋体" w:cs="Times New Roman" w:hint="eastAsia"/>
        </w:rPr>
        <w:t>人间的美丽与丑恶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  <w:em w:val="underDot"/>
        </w:rPr>
        <w:t>消释</w:t>
      </w:r>
      <w:r w:rsidRPr="005617BC">
        <w:rPr>
          <w:rFonts w:hAnsi="宋体" w:cs="Times New Roman" w:hint="eastAsia"/>
        </w:rPr>
        <w:t>心中那些无意义的烦恼与苦涩。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⑦夜幕中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闭门谢客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挑灯夜读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也别有一番情调。让悠悠然、茫茫然的心境融进秦汉、走进唐宋。如果是雨夜和冬夜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烟笼寒水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冰封千里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我会坐在火炉前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炉上煮一壶热茶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热气突突地冒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炉火红红地烧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烧暖了我的心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也送来了上下五千年炎黄子孙、赤子忠良、英雄豪杰胸中的滚滚热浪。这时低吟咀嚼岳飞的《满江红》最有味道：“三十功名尘与土</w:t>
      </w:r>
      <w:r w:rsidRPr="005617BC">
        <w:rPr>
          <w:rFonts w:hAnsi="宋体" w:cs="楷体_GB2312" w:hint="eastAsia"/>
        </w:rPr>
        <w:t>，八千里路云和月”。心中的爱与恨便随歌吟跨越千年。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⑧无灯的暗夜最具原始之美</w:t>
      </w:r>
      <w:r w:rsidRPr="005617BC">
        <w:rPr>
          <w:rFonts w:hAnsi="宋体" w:cs="楷体_GB2312" w:hint="eastAsia"/>
        </w:rPr>
        <w:t>，它隔断了世间的冗杂，只剩莽莽乾坤和独一无二的自己。这时，如果你被烦乱的思绪骚扰而失眠，最惬意的是到绿野丛中走走，朱自清走过的荷塘也行，陶潜采菊的东篱也行。清风拂过脸庞与心</w:t>
      </w:r>
      <w:r w:rsidRPr="005617BC">
        <w:rPr>
          <w:rFonts w:hAnsi="宋体" w:cs="楷体_GB2312" w:hint="eastAsia"/>
        </w:rPr>
        <w:lastRenderedPageBreak/>
        <w:t>扉，野花送来清香，蛙鸣鸟叫混杂在一起。不一会儿，月光也加入进来，月是从云彩里走来的，脚步悠闲，圆得让人伤感，更让人无由地浮想联翩。有几句诗是要吟的：“但愿人长久，千里共婵娟”，“俱怀逸兴壮思飞，欲上青天揽明月”，不同的境遇，便有不同的感怀，然而月还是那轮月。在夜色中沉思与畅想，能孕育出更多深邃的思想与超脱的情怀</w:t>
      </w:r>
      <w:r w:rsidRPr="005617BC">
        <w:rPr>
          <w:rFonts w:hAnsi="宋体" w:cs="Times New Roman" w:hint="eastAsia"/>
        </w:rPr>
        <w:t>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⑨清凉的夜色朦胧又清晰地宣告</w:t>
      </w:r>
      <w:r w:rsidRPr="005617BC">
        <w:rPr>
          <w:rFonts w:hAnsi="宋体" w:cs="楷体_GB2312" w:hint="eastAsia"/>
        </w:rPr>
        <w:t>，这一切是一个宏阔浩渺的天地，请自在一些，这个天地属于你。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原文有改动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1</w:t>
      </w:r>
      <w:r w:rsidRPr="005617BC">
        <w:rPr>
          <w:rFonts w:hAnsi="宋体" w:cs="Times New Roman" w:hint="eastAsia"/>
        </w:rPr>
        <w:t>．填空：本文的文学体裁是①</w:t>
      </w:r>
      <w:r w:rsidRPr="005617BC">
        <w:rPr>
          <w:rFonts w:hAnsi="宋体" w:cs="Times New Roman"/>
        </w:rPr>
        <w:t>________</w:t>
      </w:r>
      <w:r w:rsidRPr="005617BC">
        <w:rPr>
          <w:rFonts w:hAnsi="宋体" w:cs="Times New Roman" w:hint="eastAsia"/>
        </w:rPr>
        <w:t>，作者在文中紧紧扣住“夜”这一中心内容，结合人生体验和感受，较多引用了②</w:t>
      </w:r>
      <w:r w:rsidRPr="005617BC">
        <w:rPr>
          <w:rFonts w:hAnsi="宋体" w:cs="Times New Roman"/>
        </w:rPr>
        <w:t>________</w:t>
      </w:r>
      <w:r w:rsidRPr="005617BC">
        <w:rPr>
          <w:rFonts w:hAnsi="宋体" w:cs="Times New Roman" w:hint="eastAsia"/>
        </w:rPr>
        <w:t>，写出自己对此的品味、解读和遐思，文章写得情景交融，韵味无穷。另外，第⑥段中的三个动词“编织”、“过滤”、“消释”“也用得好，准确地表现了作者对夜的③</w:t>
      </w:r>
      <w:r w:rsidRPr="005617BC">
        <w:rPr>
          <w:rFonts w:hAnsi="宋体" w:cs="Times New Roman"/>
        </w:rPr>
        <w:t>________</w:t>
      </w:r>
      <w:r w:rsidRPr="005617BC">
        <w:rPr>
          <w:rFonts w:hAnsi="宋体" w:cs="Times New Roman" w:hint="eastAsia"/>
        </w:rPr>
        <w:t>之情。全文表明了作者希望人们④</w:t>
      </w:r>
      <w:r w:rsidRPr="005617BC">
        <w:rPr>
          <w:rFonts w:hAnsi="宋体" w:cs="Times New Roman"/>
        </w:rPr>
        <w:t>________</w:t>
      </w:r>
      <w:r w:rsidRPr="005617BC">
        <w:rPr>
          <w:rFonts w:hAnsi="宋体" w:cs="Times New Roman" w:hint="eastAsia"/>
        </w:rPr>
        <w:t>，读后给人许多启迪。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【解析】从题干可知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该题是一道综合性试题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分别考查了文学体裁、写法、主题三个知识点。通读文章可知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本文是写清凉夜色的散文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并且较多引用古诗词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曲</w:t>
      </w:r>
      <w:r w:rsidRPr="005617BC">
        <w:rPr>
          <w:rFonts w:hAnsi="宋体" w:cs="Times New Roman"/>
        </w:rPr>
        <w:t>)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表达对夜色的喜爱之情。从结尾可知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希望人们自在一些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这个天地属于你。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【答案】①散文；②古诗词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曲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；③喜爱；④自在一些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心灵自由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不受拘束</w:t>
      </w:r>
      <w:r w:rsidRPr="005617BC">
        <w:rPr>
          <w:rFonts w:hAnsi="宋体" w:cs="Times New Roman"/>
        </w:rPr>
        <w:t>),</w:t>
      </w:r>
      <w:r w:rsidR="00DA63E0" w:rsidRPr="00357F3D">
        <w:rPr>
          <w:rFonts w:hAnsi="宋体" w:cs="Times New Roman"/>
          <w:noProof/>
        </w:rPr>
        <w:pict>
          <v:shape id="图片 3" o:spid="_x0000_i1026" type="#_x0000_t75" alt="中考资源网( www.zk5u.com)，专注初中教育，服务一线教师。" style="width:42pt;height:15pt;visibility:visible">
            <v:imagedata r:id="rId7" o:title=""/>
          </v:shape>
        </w:pict>
      </w:r>
      <w:r w:rsidRPr="005617BC">
        <w:rPr>
          <w:rFonts w:hAnsi="宋体" w:cs="Times New Roman" w:hint="eastAsia"/>
        </w:rPr>
        <w:t xml:space="preserve">　梳理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情节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概括内容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/>
          <w:b/>
        </w:rPr>
        <w:t>2015</w:t>
      </w:r>
      <w:r w:rsidRPr="005617BC">
        <w:rPr>
          <w:rFonts w:hAnsi="宋体" w:cs="Times New Roman" w:hint="eastAsia"/>
        </w:rPr>
        <w:t>、</w:t>
      </w:r>
      <w:r w:rsidRPr="005617BC">
        <w:rPr>
          <w:rFonts w:hAnsi="宋体" w:cs="Times New Roman"/>
          <w:b/>
        </w:rPr>
        <w:t>2011</w:t>
      </w:r>
      <w:r w:rsidRPr="005617BC">
        <w:rPr>
          <w:rFonts w:hAnsi="宋体" w:cs="Times New Roman" w:hint="eastAsia"/>
        </w:rPr>
        <w:t>贵阳已考查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题型</w:t>
      </w:r>
      <w:r w:rsidRPr="005617BC">
        <w:rPr>
          <w:rFonts w:hAnsi="宋体" w:cs="Times New Roman"/>
          <w:b/>
        </w:rPr>
        <w:t>1</w:t>
      </w:r>
      <w:r w:rsidRPr="005617BC">
        <w:rPr>
          <w:rFonts w:hAnsi="宋体" w:cs="Times New Roman" w:hint="eastAsia"/>
        </w:rPr>
        <w:t>：　用一句话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或简明的语句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概括文章的主要内容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情节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【答题思路】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(1)</w:t>
      </w:r>
      <w:r w:rsidRPr="005617BC">
        <w:rPr>
          <w:rFonts w:hAnsi="宋体" w:cs="Times New Roman" w:hint="eastAsia"/>
        </w:rPr>
        <w:t>通读全文，找出主要的人物和主要的事件，然后用“人＋事件”的格式进行概括。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(2)</w:t>
      </w:r>
      <w:r w:rsidRPr="005617BC">
        <w:rPr>
          <w:rFonts w:hAnsi="宋体" w:cs="Times New Roman" w:hint="eastAsia"/>
        </w:rPr>
        <w:t>有字数限制时，次要成分可省略，但一般要保留“何人、何事、结果如何”三个要素。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黑体"/>
        </w:rPr>
      </w:pPr>
      <w:r w:rsidRPr="005617BC">
        <w:rPr>
          <w:rFonts w:hAnsi="宋体" w:cs="Times New Roman" w:hint="eastAsia"/>
        </w:rPr>
        <w:t>题型</w:t>
      </w:r>
      <w:r w:rsidRPr="005617BC">
        <w:rPr>
          <w:rFonts w:hAnsi="宋体" w:cs="Times New Roman"/>
          <w:b/>
        </w:rPr>
        <w:t>2</w:t>
      </w:r>
      <w:r w:rsidRPr="005617BC">
        <w:rPr>
          <w:rFonts w:hAnsi="宋体" w:cs="Times New Roman" w:hint="eastAsia"/>
        </w:rPr>
        <w:t>：　文中共写了哪几件事？请依次加以概括。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【答题思路】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(1)</w:t>
      </w:r>
      <w:r w:rsidRPr="005617BC">
        <w:rPr>
          <w:rFonts w:hAnsi="宋体" w:cs="Times New Roman" w:hint="eastAsia"/>
        </w:rPr>
        <w:t>读题，划分概括范围，明确概括对象。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br w:type="page"/>
      </w:r>
      <w:r w:rsidRPr="005617BC">
        <w:rPr>
          <w:rFonts w:hAnsi="宋体" w:cs="Times New Roman"/>
          <w:b/>
        </w:rPr>
        <w:lastRenderedPageBreak/>
        <w:t>2.</w:t>
      </w:r>
      <w:r w:rsidRPr="005617BC">
        <w:rPr>
          <w:rFonts w:hAnsi="宋体" w:cs="Times New Roman" w:hint="eastAsia"/>
        </w:rPr>
        <w:t>请将《夜色清凉》和附《夜》进行比较阅读，找出下面表述错误的一项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 xml:space="preserve">　　</w:t>
      </w:r>
      <w:r w:rsidRPr="005617BC">
        <w:rPr>
          <w:rFonts w:hAnsi="宋体" w:cs="Times New Roman"/>
        </w:rPr>
        <w:t>)(2</w:t>
      </w:r>
      <w:r w:rsidRPr="005617BC">
        <w:rPr>
          <w:rFonts w:hAnsi="宋体" w:cs="Times New Roman" w:hint="eastAsia"/>
        </w:rPr>
        <w:t>分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A</w:t>
      </w:r>
      <w:r w:rsidRPr="005617BC">
        <w:rPr>
          <w:rFonts w:hAnsi="宋体" w:cs="Times New Roman" w:hint="eastAsia"/>
        </w:rPr>
        <w:t>．《夜》纯然写景，通过写景来表现作者对自然的热爱和自己安适、宁静的心境。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B</w:t>
      </w:r>
      <w:r w:rsidRPr="005617BC">
        <w:rPr>
          <w:rFonts w:hAnsi="宋体" w:cs="Times New Roman" w:hint="eastAsia"/>
        </w:rPr>
        <w:t>．《夜色清凉》以夜为载体，目的是通过写夜来表明作者对人生的一些思考和感悟。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C</w:t>
      </w:r>
      <w:r w:rsidRPr="005617BC">
        <w:rPr>
          <w:rFonts w:hAnsi="宋体" w:cs="Times New Roman" w:hint="eastAsia"/>
        </w:rPr>
        <w:t>．从表达方式看，《夜色清凉》中将叙述、描写、议论融为一体；《夜》主要运用描写和抒情。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D</w:t>
      </w:r>
      <w:r w:rsidRPr="005617BC">
        <w:rPr>
          <w:rFonts w:hAnsi="宋体" w:cs="Times New Roman" w:hint="eastAsia"/>
        </w:rPr>
        <w:t>．两篇作品都是写夜，写作手法相同，都表现了作者在夜色中对人生的思考和感悟。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附：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《夜》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叶赛宁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河水悄悄流入梦乡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幽暗的松林失去喧响。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夜莺的歌声沉寂了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长脚秧鸡不再欢唱。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夜来临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四下一片静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只听得溪水轻轻地歌唱。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明月撒下它的光辉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给周围的一切披上了银装。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大河银星万点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小溪银波荡漾。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溪水的原野上的青草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也闪着银色光芒。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夜来临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四下一片寂静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大自然沉浸在梦乡。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明月撒下它的光辉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/</w:t>
      </w:r>
      <w:r w:rsidRPr="005617BC">
        <w:rPr>
          <w:rFonts w:hAnsi="宋体" w:cs="Times New Roman" w:hint="eastAsia"/>
        </w:rPr>
        <w:t>给周围的一切披银装。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【解析】此题考查比较阅读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涉及对文章主题、写作特点的考查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有一定难度。两篇作品虽然都是写夜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但《夜》主要是写景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借景抒情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以描写为主要表达方式；《夜色清凉》则以夜为载体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重在感悟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融叙述、描写、议论等多种表达方式于一体。把握两篇文章的这些特点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进行对比分析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可推断</w:t>
      </w:r>
      <w:r w:rsidRPr="005617BC">
        <w:rPr>
          <w:rFonts w:hAnsi="宋体" w:cs="Times New Roman"/>
        </w:rPr>
        <w:t>D</w:t>
      </w:r>
      <w:r w:rsidRPr="005617BC">
        <w:rPr>
          <w:rFonts w:hAnsi="宋体" w:cs="Times New Roman" w:hint="eastAsia"/>
        </w:rPr>
        <w:t>项错误。做此类题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要结合平时所学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具体问题具体分析。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【答案】</w:t>
      </w:r>
      <w:r w:rsidRPr="005617BC">
        <w:rPr>
          <w:rFonts w:hAnsi="宋体" w:cs="Times New Roman"/>
        </w:rPr>
        <w:t>D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3</w:t>
      </w:r>
      <w:r w:rsidRPr="005617BC">
        <w:rPr>
          <w:rFonts w:hAnsi="宋体" w:cs="Times New Roman" w:hint="eastAsia"/>
        </w:rPr>
        <w:t>．考点</w:t>
      </w:r>
      <w:r w:rsidRPr="005617BC">
        <w:rPr>
          <w:rFonts w:hAnsi="宋体" w:cs="Times New Roman"/>
          <w:b/>
        </w:rPr>
        <w:t>2</w:t>
      </w:r>
      <w:r w:rsidRPr="005617BC">
        <w:rPr>
          <w:rFonts w:hAnsi="宋体" w:cs="Times New Roman" w:hint="eastAsia"/>
        </w:rPr>
        <w:t>第⑧段中，作者从最具有原始之美的暗夜，写到云彩里走来的圆月，从圆月又写到了浮想，然后引出了他怎样的感怀？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【解析】这是一道考查作者写景目的的题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仔细读文章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从第⑧段便可得知作者感怀的内容。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【答案】在夜色中沉思与畅想，能孕育出更多深邃的思想与超脱的情怀。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4</w:t>
      </w:r>
      <w:r w:rsidRPr="005617BC">
        <w:rPr>
          <w:rFonts w:hAnsi="宋体" w:cs="Times New Roman" w:hint="eastAsia"/>
        </w:rPr>
        <w:t>．作者认为“夜幕中，闭门谢客，挑灯夜读，也别有一番情调。”其实，在夜幕中还有许多富有情调的生活。请调动自己的生活积累，参考例句，发挥联想，在下面横线上填写适当的内容。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并非仿写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/>
        </w:rPr>
        <w:t>20</w:t>
      </w:r>
      <w:r w:rsidRPr="005617BC">
        <w:rPr>
          <w:rFonts w:hAnsi="宋体" w:cs="Times New Roman" w:hint="eastAsia"/>
        </w:rPr>
        <w:t>字左右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lastRenderedPageBreak/>
        <w:t>例句：①夜幕中，邀伙伴沿溪缓行，看月夜下萤火漫天，听稻香里蛙声一片，也别有一番情调。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②夜幕中，沐万家灯火，共家人漫步，笑语连连，其乐融融，也别有一番情调。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夜幕中，</w:t>
      </w:r>
      <w:r w:rsidRPr="005617BC">
        <w:rPr>
          <w:rFonts w:hAnsi="宋体" w:cs="Times New Roman"/>
        </w:rPr>
        <w:t>________________________________</w:t>
      </w:r>
      <w:r w:rsidRPr="005617BC">
        <w:rPr>
          <w:rFonts w:hAnsi="宋体" w:cs="Times New Roman" w:hint="eastAsia"/>
        </w:rPr>
        <w:t>，也别有一番情调。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【解析】这是一道情境仿写题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只要符合情境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句式基本与例句一致即可。可从例句中得到启示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开启思路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写出符合要求的答案。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【答案】示例：夜幕中，在海边漫步，听浪花细吻沙滩，看月色点染波涛，踏潮水拾贝捉蟹，也别有一番情调。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不能引用文中的句子；只要围绕夜色写景叙事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生动形象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合乎情理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语言优美即可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,</w:t>
      </w:r>
      <w:r w:rsidRPr="005617BC">
        <w:rPr>
          <w:rFonts w:hAnsi="宋体" w:cs="Times New Roman" w:hint="eastAsia"/>
        </w:rPr>
        <w:t xml:space="preserve">　　</w:t>
      </w:r>
      <w:r w:rsidRPr="005617BC">
        <w:rPr>
          <w:rFonts w:hAnsi="宋体" w:cs="Times New Roman"/>
        </w:rPr>
        <w:t>(2)</w:t>
      </w:r>
      <w:r w:rsidRPr="005617BC">
        <w:rPr>
          <w:rFonts w:hAnsi="宋体" w:cs="Times New Roman" w:hint="eastAsia"/>
        </w:rPr>
        <w:t>根据提示信息，根据时间或者空间变换划分层次。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(3)</w:t>
      </w:r>
      <w:r w:rsidRPr="005617BC">
        <w:rPr>
          <w:rFonts w:hAnsi="宋体" w:cs="Times New Roman" w:hint="eastAsia"/>
        </w:rPr>
        <w:t>对各个层次进行整理和概括主要内容。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(4)</w:t>
      </w:r>
      <w:r w:rsidRPr="005617BC">
        <w:rPr>
          <w:rFonts w:hAnsi="宋体" w:cs="Times New Roman" w:hint="eastAsia"/>
        </w:rPr>
        <w:t>如果题目提供了概括的样式，就应该与样式在结构上保持一致。如</w:t>
      </w:r>
      <w:r w:rsidRPr="005617BC">
        <w:rPr>
          <w:rFonts w:hAnsi="宋体" w:cs="Times New Roman"/>
        </w:rPr>
        <w:t>2015</w:t>
      </w:r>
      <w:r w:rsidRPr="005617BC">
        <w:rPr>
          <w:rFonts w:hAnsi="宋体" w:cs="Times New Roman" w:hint="eastAsia"/>
        </w:rPr>
        <w:t>年贵阳中考题《我需要你做我的眼睛》第</w:t>
      </w:r>
      <w:r w:rsidRPr="005617BC">
        <w:rPr>
          <w:rFonts w:hAnsi="宋体" w:cs="Times New Roman"/>
        </w:rPr>
        <w:t>12</w:t>
      </w:r>
      <w:r w:rsidRPr="005617BC">
        <w:rPr>
          <w:rFonts w:hAnsi="宋体" w:cs="Times New Roman" w:hint="eastAsia"/>
        </w:rPr>
        <w:t>题。“请用简洁的语言依次概括出</w:t>
      </w:r>
      <w:r w:rsidRPr="005617BC">
        <w:rPr>
          <w:rFonts w:hAnsi="宋体" w:cs="Times New Roman"/>
        </w:rPr>
        <w:t>‘</w:t>
      </w:r>
      <w:r w:rsidRPr="005617BC">
        <w:rPr>
          <w:rFonts w:hAnsi="宋体" w:cs="Times New Roman" w:hint="eastAsia"/>
        </w:rPr>
        <w:t>我</w:t>
      </w:r>
      <w:r w:rsidRPr="005617BC">
        <w:rPr>
          <w:rFonts w:hAnsi="宋体" w:cs="Times New Roman"/>
        </w:rPr>
        <w:t>’</w:t>
      </w:r>
      <w:r w:rsidRPr="005617BC">
        <w:rPr>
          <w:rFonts w:hAnsi="宋体" w:cs="Times New Roman" w:hint="eastAsia"/>
        </w:rPr>
        <w:t>为露丝做的另外三件事”。</w:t>
      </w:r>
    </w:p>
    <w:p w:rsidR="00140D3D" w:rsidRPr="005617BC" w:rsidRDefault="00DA63E0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57F3D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="00140D3D" w:rsidRPr="005617BC">
        <w:rPr>
          <w:rFonts w:hAnsi="宋体" w:cs="Times New Roman" w:hint="eastAsia"/>
        </w:rPr>
        <w:t xml:space="preserve">　分析情感，概括主题</w:t>
      </w:r>
      <w:r w:rsidR="00140D3D" w:rsidRPr="005617BC">
        <w:rPr>
          <w:rFonts w:hAnsi="宋体" w:cs="Times New Roman"/>
        </w:rPr>
        <w:t>(</w:t>
      </w:r>
      <w:r w:rsidR="00140D3D" w:rsidRPr="005617BC">
        <w:rPr>
          <w:rFonts w:hAnsi="宋体" w:cs="Times New Roman"/>
          <w:b/>
        </w:rPr>
        <w:t>2015</w:t>
      </w:r>
      <w:r w:rsidR="00140D3D" w:rsidRPr="005617BC">
        <w:rPr>
          <w:rFonts w:hAnsi="宋体" w:cs="Times New Roman" w:hint="eastAsia"/>
        </w:rPr>
        <w:t>、</w:t>
      </w:r>
      <w:r w:rsidR="00140D3D" w:rsidRPr="005617BC">
        <w:rPr>
          <w:rFonts w:hAnsi="宋体" w:cs="Times New Roman"/>
          <w:b/>
        </w:rPr>
        <w:t>2012</w:t>
      </w:r>
      <w:r w:rsidR="00140D3D" w:rsidRPr="005617BC">
        <w:rPr>
          <w:rFonts w:hAnsi="宋体" w:cs="Times New Roman" w:hint="eastAsia"/>
        </w:rPr>
        <w:t>贵阳已考查</w:t>
      </w:r>
      <w:r w:rsidR="00140D3D"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最常用的三种方法：找、并、联。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1</w:t>
      </w:r>
      <w:r w:rsidRPr="005617BC">
        <w:rPr>
          <w:rFonts w:hAnsi="宋体" w:cs="Times New Roman" w:hint="eastAsia"/>
        </w:rPr>
        <w:t>．“找”：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即寻找文中直接告诉读者中心意思的语句。方法如下：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(1)</w:t>
      </w:r>
      <w:r w:rsidRPr="005617BC">
        <w:rPr>
          <w:rFonts w:hAnsi="宋体" w:cs="Times New Roman" w:hint="eastAsia"/>
        </w:rPr>
        <w:t>找标题。有的文章的标题很鲜明地指出了文章的中心，所以可以根据标题确定中心。当然也可以根据中心拟写标题，这种题型对中心进行压缩，保留中心句中的关键词即可。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(2)</w:t>
      </w:r>
      <w:r w:rsidRPr="005617BC">
        <w:rPr>
          <w:rFonts w:hAnsi="宋体" w:cs="Times New Roman" w:hint="eastAsia"/>
        </w:rPr>
        <w:t>找注释。注释有时会交代作者思想、写作背景及动机等，文章的主题往往与这些背景有关。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(3)</w:t>
      </w:r>
      <w:r w:rsidRPr="005617BC">
        <w:rPr>
          <w:rFonts w:hAnsi="宋体" w:cs="Times New Roman" w:hint="eastAsia"/>
        </w:rPr>
        <w:t>找过渡句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段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。文章的过渡句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段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对文章内容起承上启下的作用，是对上下文主要内容的概括。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(4)</w:t>
      </w:r>
      <w:r w:rsidRPr="005617BC">
        <w:rPr>
          <w:rFonts w:hAnsi="宋体" w:cs="Times New Roman" w:hint="eastAsia"/>
        </w:rPr>
        <w:t>找开头结尾句。文章开头句有时起总领全文的作用，结尾句起总结全文的作用。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(5)</w:t>
      </w:r>
      <w:r w:rsidRPr="005617BC">
        <w:rPr>
          <w:rFonts w:hAnsi="宋体" w:cs="Times New Roman" w:hint="eastAsia"/>
        </w:rPr>
        <w:t>找抒情议论句。记叙文写人叙事的目的就是表达自己的情感和思想，这些句子往往与中心密切相关。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(6)</w:t>
      </w:r>
      <w:r w:rsidRPr="005617BC">
        <w:rPr>
          <w:rFonts w:hAnsi="宋体" w:cs="Times New Roman" w:hint="eastAsia"/>
        </w:rPr>
        <w:t>找反复出现句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段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。为了使自己所要表达的感情更强烈、观点更鲜明，作者有时采用反复的手法来强化所要表达的感情、观点，从而达到深化主题的目的。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(7)</w:t>
      </w:r>
      <w:r w:rsidRPr="005617BC">
        <w:rPr>
          <w:rFonts w:hAnsi="宋体" w:cs="Times New Roman" w:hint="eastAsia"/>
        </w:rPr>
        <w:t>找独立成段句。独立成段的句子在文中往往起强调的作用，与主题关系很密切。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2</w:t>
      </w:r>
      <w:r w:rsidRPr="005617BC">
        <w:rPr>
          <w:rFonts w:hAnsi="宋体" w:cs="Times New Roman" w:hint="eastAsia"/>
        </w:rPr>
        <w:t>．“并”：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lastRenderedPageBreak/>
        <w:t>即把文章各部分的大意连贯起来，加以综合概括，然后指出作者借以表达的思想、感情、态度等。有些文章内容繁杂，找不到关键句，需要考生个人进行分析并概括。概括时可使用“本文叙述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描写、介绍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了……，表达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抒发、赞扬、歌颂、揭露、讽刺、反映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了……”的句式。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3</w:t>
      </w:r>
      <w:r w:rsidRPr="005617BC">
        <w:rPr>
          <w:rFonts w:hAnsi="宋体" w:cs="Times New Roman" w:hint="eastAsia"/>
        </w:rPr>
        <w:t>．“联”：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即联系时代背景。不少文章都打下了鲜明的时代烙印，能折射出特定时期的社会背景和作者的写作意图。对此类文章，概括时可使用“本文通过描绘……，歌颂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批判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了……，表达了作者……的思想感情”的句式来归纳。</w:t>
      </w:r>
    </w:p>
    <w:p w:rsidR="00140D3D" w:rsidRPr="005617BC" w:rsidRDefault="00DA63E0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57F3D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149.25pt;height:31.5pt;visibility:visible">
            <v:imagedata r:id="rId9" o:title=""/>
          </v:shape>
        </w:pic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617BC">
        <w:rPr>
          <w:rFonts w:hAnsi="宋体" w:cs="Times New Roman" w:hint="eastAsia"/>
        </w:rPr>
        <w:t>烟花惊艳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/>
          <w:b/>
        </w:rPr>
        <w:t>2015</w:t>
      </w:r>
      <w:r w:rsidRPr="005617BC">
        <w:rPr>
          <w:rFonts w:hAnsi="宋体" w:cs="Times New Roman" w:hint="eastAsia"/>
        </w:rPr>
        <w:t>齐齐哈尔中考</w:t>
      </w:r>
      <w:r w:rsidRPr="005617BC">
        <w:rPr>
          <w:rFonts w:hAnsi="宋体" w:cs="Times New Roman"/>
        </w:rPr>
        <w:t>)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①我家住的小区里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有家小理发店。十四年前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很朴素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也很有底气地存在着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犹如一株小草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独有自己的风姿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并不理会花的鲜艳和树的参天。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②想说的是今年大年三十的事情。虽然事情已经过去了快一年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但印象很深。一般我不会挤在年三十晚上去理发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那时候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不是人多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就是老板着急打烊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赶火车回家。但那几天因为有事情耽搁了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我一直到了大年三十的晚上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才去他那里。店里只剩下他一个人了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正弯腰拔掉所有的电插销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关好水门和煤气的开关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准备关门走人了。见我进来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他抬起身子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热情地和我打招呼</w:t>
      </w:r>
      <w:r w:rsidRPr="005617BC">
        <w:rPr>
          <w:rFonts w:hAnsi="宋体" w:cs="楷体_GB2312" w:hint="eastAsia"/>
        </w:rPr>
        <w:t>，把拔掉的电插销重新插上，拿过围裙，习惯性的掸了掸理发椅，让我坐下。我有些抱歉地问他会不会耽误火车的时间。他说：“没关系，你又不染不烫的，理你的头发不费多少时间的。”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③就在他刚给我围上围裙的时候</w:t>
      </w:r>
      <w:r w:rsidRPr="005617BC">
        <w:rPr>
          <w:rFonts w:hAnsi="宋体" w:cs="楷体_GB2312" w:hint="eastAsia"/>
        </w:rPr>
        <w:t>，店门被推开了，进来一位女同志，急急地问：“还能做个头吗？”我和老板都看了看她，三十多岁的样子，穿着件墨绿色的呢子大衣，挺时尚的。我想，居然有比我来的还晚的。老板对她说：“行，你先坐，等会儿！”那女人边脱大衣边说：“我一路路过好多家理发店都关门了，看见你家还亮着灯，真是谢天谢地。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④等她坐下来</w:t>
      </w:r>
      <w:r w:rsidRPr="005617BC">
        <w:rPr>
          <w:rFonts w:hAnsi="宋体" w:cs="楷体_GB2312" w:hint="eastAsia"/>
        </w:rPr>
        <w:t>，我替老板隐隐地担忧了。因为老板问她的头发怎么做，她说不仅要剪短，要拉直，而且关键是还要</w:t>
      </w:r>
      <w:r w:rsidRPr="005617BC">
        <w:rPr>
          <w:rFonts w:hAnsi="宋体" w:cs="宋体" w:hint="eastAsia"/>
        </w:rPr>
        <w:t>焗</w:t>
      </w:r>
      <w:r w:rsidRPr="005617BC">
        <w:rPr>
          <w:rFonts w:hAnsi="宋体" w:cs="楷体_GB2312" w:hint="eastAsia"/>
        </w:rPr>
        <w:t>油，这样一来，没有一个多小时，是完不了活儿的。等她说完这番话时，我看见老板刚刚拿起理发剪的手</w:t>
      </w:r>
      <w:r w:rsidRPr="005617BC">
        <w:rPr>
          <w:rFonts w:hAnsi="宋体" w:cs="Times New Roman" w:hint="eastAsia"/>
          <w:em w:val="underDot"/>
        </w:rPr>
        <w:t>犹豫</w:t>
      </w:r>
      <w:r w:rsidRPr="005617BC">
        <w:rPr>
          <w:rFonts w:hAnsi="宋体" w:cs="Times New Roman" w:hint="eastAsia"/>
        </w:rPr>
        <w:t>了一下。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⑤显然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她也看出了老板这一瞬间的犹豫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急忙解释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带着几分夸张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也带着几分求情的意思说：“求您了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待会儿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我得和我男朋友一起去见他妈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是我第一次到他家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而且是去过年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你看我这一头乱鸡窝似的头发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跟聊斋里的女鬼似的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别再吓着我婆婆！”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lastRenderedPageBreak/>
        <w:t>⑥老板和我都被她逗笑了。老板对她说：“行啦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别因为你的头发过不好年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再把对象给吹了。”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⑦我知道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老板的时间紧张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便赶紧向老板学习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愿意成人之美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让出了座位。那女人的感谢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开始从老板转移到我的身上。我想别给老板添乱了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人家还得赶火车回家过年呢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便想趁老板忙着的时候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侧身走人。谁知悄悄拿起外套刚走到门口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老板头也没回却一声把我喝住：“别走啊！别忘了正月不剃头！”我又感动地坐下来。老板麻利地做完她的头发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让她焕然一新。但是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时间确实很紧张了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老板招呼我坐上理发椅时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我对他说：“不行就算了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火车可不等人。”老板却胸有成竹地说：“没问题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一小会儿的工夫准得！”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5617BC">
        <w:rPr>
          <w:rFonts w:hAnsi="宋体" w:cs="Times New Roman" w:hint="eastAsia"/>
        </w:rPr>
        <w:t>⑧果然</w:t>
      </w:r>
      <w:r w:rsidRPr="005617BC">
        <w:rPr>
          <w:rFonts w:hAnsi="宋体" w:cs="楷体_GB2312" w:hint="eastAsia"/>
        </w:rPr>
        <w:t>，一小会儿的工夫，发理完了。我没让他洗头和吹风，帮他拔掉电插销，关好水门和煤气的开关，拿好他的行李，一起匆匆走出店门的时候，看见那位女人正站在门前没几步远的一辆汽车旁边，挥手招呼着老板。我和老板</w:t>
      </w:r>
      <w:r w:rsidRPr="005617BC">
        <w:rPr>
          <w:rFonts w:hAnsi="宋体" w:cs="Times New Roman" w:hint="eastAsia"/>
        </w:rPr>
        <w:t>走了过去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她对老板说：“上车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我送你上火车站。”看老板有些意外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她笑着说：“走吧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候着您呢！”老板不好意思地说：“别耽误了你的事。”女人还是笑着说：“这时候不堵车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一小会儿的工夫就到。”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 w:hint="eastAsia"/>
        </w:rPr>
        <w:t>⑨汽车欢快地开走了。小区里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已经有人心急地放起了烟花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绽放在大年夜的夜空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就像突然炸开在我们的心头</w:t>
      </w:r>
      <w:r w:rsidRPr="005617BC">
        <w:rPr>
          <w:rFonts w:hAnsi="宋体" w:cs="楷体_GB2312" w:hint="eastAsia"/>
        </w:rPr>
        <w:t>，</w:t>
      </w:r>
      <w:r w:rsidRPr="005617BC">
        <w:rPr>
          <w:rFonts w:hAnsi="宋体" w:cs="Times New Roman" w:hint="eastAsia"/>
        </w:rPr>
        <w:t>挺惊艳的。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1</w:t>
      </w:r>
      <w:r w:rsidRPr="005617BC">
        <w:rPr>
          <w:rFonts w:hAnsi="宋体" w:cs="Times New Roman" w:hint="eastAsia"/>
        </w:rPr>
        <w:t>．请用简洁的语言概括本文的主要内容。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2</w:t>
      </w:r>
      <w:r w:rsidRPr="005617BC">
        <w:rPr>
          <w:rFonts w:hAnsi="宋体" w:cs="Times New Roman" w:hint="eastAsia"/>
        </w:rPr>
        <w:t>．请品味文章第④段中“我看见老板刚刚拿起理发剪的手</w:t>
      </w:r>
      <w:r w:rsidRPr="005617BC">
        <w:rPr>
          <w:rFonts w:hAnsi="宋体" w:cs="Times New Roman" w:hint="eastAsia"/>
          <w:em w:val="underDot"/>
        </w:rPr>
        <w:t>犹豫</w:t>
      </w:r>
      <w:r w:rsidRPr="005617BC">
        <w:rPr>
          <w:rFonts w:hAnsi="宋体" w:cs="Times New Roman" w:hint="eastAsia"/>
        </w:rPr>
        <w:t>了一下”加点词语的表达效果。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3</w:t>
      </w:r>
      <w:r w:rsidRPr="005617BC">
        <w:rPr>
          <w:rFonts w:hAnsi="宋体" w:cs="Times New Roman" w:hint="eastAsia"/>
        </w:rPr>
        <w:t>．文章以“烟花惊艳”为题好在哪里？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4</w:t>
      </w:r>
      <w:r w:rsidRPr="005617BC">
        <w:rPr>
          <w:rFonts w:hAnsi="宋体" w:cs="Times New Roman" w:hint="eastAsia"/>
        </w:rPr>
        <w:t>．请从结构和内容两方面说出文章最后一段的作用。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5617BC">
        <w:rPr>
          <w:rFonts w:hAnsi="宋体" w:cs="Times New Roman"/>
          <w:b/>
        </w:rPr>
        <w:t>5</w:t>
      </w:r>
      <w:r w:rsidRPr="005617BC">
        <w:rPr>
          <w:rFonts w:hAnsi="宋体" w:cs="Times New Roman" w:hint="eastAsia"/>
        </w:rPr>
        <w:t>．</w:t>
      </w:r>
      <w:r w:rsidRPr="005617BC">
        <w:rPr>
          <w:rFonts w:hAnsi="宋体" w:cs="Times New Roman"/>
        </w:rPr>
        <w:t>(</w:t>
      </w:r>
      <w:r w:rsidRPr="005617BC">
        <w:rPr>
          <w:rFonts w:hAnsi="宋体" w:cs="Times New Roman" w:hint="eastAsia"/>
        </w:rPr>
        <w:t>原创题</w:t>
      </w:r>
      <w:r w:rsidRPr="005617BC">
        <w:rPr>
          <w:rFonts w:hAnsi="宋体" w:cs="Times New Roman"/>
        </w:rPr>
        <w:t>)</w:t>
      </w:r>
      <w:r w:rsidRPr="005617BC">
        <w:rPr>
          <w:rFonts w:hAnsi="宋体" w:cs="Times New Roman" w:hint="eastAsia"/>
        </w:rPr>
        <w:t>“汽车</w:t>
      </w:r>
      <w:r w:rsidRPr="005617BC">
        <w:rPr>
          <w:rFonts w:hAnsi="宋体" w:cs="Times New Roman" w:hint="eastAsia"/>
          <w:em w:val="underDot"/>
        </w:rPr>
        <w:t>欢快</w:t>
      </w:r>
      <w:r w:rsidRPr="005617BC">
        <w:rPr>
          <w:rFonts w:hAnsi="宋体" w:cs="Times New Roman" w:hint="eastAsia"/>
        </w:rPr>
        <w:t>地开走了”中“欢快”一词表达了什么情感？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lastRenderedPageBreak/>
        <w:t>________________________________________________________________________</w:t>
      </w:r>
    </w:p>
    <w:p w:rsidR="00140D3D" w:rsidRPr="005617BC" w:rsidRDefault="00140D3D" w:rsidP="00DA63E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617BC">
        <w:rPr>
          <w:rFonts w:hAnsi="宋体" w:cs="Times New Roman"/>
        </w:rPr>
        <w:t>________________________________________________________________________</w:t>
      </w:r>
    </w:p>
    <w:p w:rsidR="00140D3D" w:rsidRPr="005617BC" w:rsidRDefault="00140D3D" w:rsidP="005617BC">
      <w:pPr>
        <w:spacing w:line="360" w:lineRule="auto"/>
        <w:rPr>
          <w:rFonts w:ascii="宋体" w:eastAsia="宋体" w:hAnsi="宋体"/>
          <w:sz w:val="21"/>
        </w:rPr>
      </w:pPr>
      <w:r w:rsidRPr="005617BC">
        <w:rPr>
          <w:rFonts w:ascii="宋体" w:eastAsia="宋体" w:hAnsi="宋体"/>
          <w:sz w:val="21"/>
        </w:rPr>
        <w:br w:type="page"/>
      </w:r>
    </w:p>
    <w:p w:rsidR="00140D3D" w:rsidRPr="005617BC" w:rsidRDefault="00140D3D" w:rsidP="005617BC">
      <w:pPr>
        <w:spacing w:line="360" w:lineRule="auto"/>
        <w:rPr>
          <w:rFonts w:ascii="宋体" w:eastAsia="宋体" w:hAnsi="宋体"/>
          <w:sz w:val="21"/>
        </w:rPr>
      </w:pPr>
    </w:p>
    <w:sectPr w:rsidR="00140D3D" w:rsidRPr="005617BC" w:rsidSect="005617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3D" w:rsidRDefault="00140D3D" w:rsidP="00456577">
      <w:pPr>
        <w:spacing w:after="0"/>
      </w:pPr>
      <w:r>
        <w:separator/>
      </w:r>
    </w:p>
  </w:endnote>
  <w:endnote w:type="continuationSeparator" w:id="1">
    <w:p w:rsidR="00140D3D" w:rsidRDefault="00140D3D" w:rsidP="004565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3D" w:rsidRDefault="00357F3D" w:rsidP="00B6053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0D3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0D3D" w:rsidRDefault="00140D3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3D" w:rsidRPr="005617BC" w:rsidRDefault="00DA63E0" w:rsidP="00DA63E0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E0" w:rsidRDefault="00DA63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3D" w:rsidRDefault="00140D3D" w:rsidP="00456577">
      <w:pPr>
        <w:spacing w:after="0"/>
      </w:pPr>
      <w:r>
        <w:separator/>
      </w:r>
    </w:p>
  </w:footnote>
  <w:footnote w:type="continuationSeparator" w:id="1">
    <w:p w:rsidR="00140D3D" w:rsidRDefault="00140D3D" w:rsidP="0045657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E0" w:rsidRDefault="00DA63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3D" w:rsidRPr="00DA63E0" w:rsidRDefault="00DA63E0" w:rsidP="00DA63E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E0" w:rsidRDefault="00DA63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38F"/>
    <w:rsid w:val="00140D3D"/>
    <w:rsid w:val="001D010D"/>
    <w:rsid w:val="00357F3D"/>
    <w:rsid w:val="00456577"/>
    <w:rsid w:val="005570A4"/>
    <w:rsid w:val="005617BC"/>
    <w:rsid w:val="007110D8"/>
    <w:rsid w:val="007D6434"/>
    <w:rsid w:val="00870C92"/>
    <w:rsid w:val="00937444"/>
    <w:rsid w:val="00983B5A"/>
    <w:rsid w:val="009B438F"/>
    <w:rsid w:val="00B1725C"/>
    <w:rsid w:val="00B6053B"/>
    <w:rsid w:val="00D4003A"/>
    <w:rsid w:val="00DA63E0"/>
    <w:rsid w:val="00E02704"/>
    <w:rsid w:val="00E37A70"/>
    <w:rsid w:val="00E73A85"/>
    <w:rsid w:val="00F92B79"/>
    <w:rsid w:val="00FD0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8F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9B438F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9B438F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9B43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552A19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B438F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B438F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552A19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B438F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9B438F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9B438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9B438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9B438F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5617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843</Words>
  <Characters>4809</Characters>
  <Application>Microsoft Office Word</Application>
  <DocSecurity>0</DocSecurity>
  <Lines>40</Lines>
  <Paragraphs>11</Paragraphs>
  <ScaleCrop>false</ScaleCrop>
  <Manager>书利华教育网（数理化网）</Manager>
  <Company>书利华教育网（数理化网）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2016-01-31T05:22:00Z</dcterms:created>
  <dcterms:modified xsi:type="dcterms:W3CDTF">2016-02-04T11:43:00Z</dcterms:modified>
  <cp:category>书利华教育网（数理化网）</cp:category>
</cp:coreProperties>
</file>