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3009FA" w:rsidRPr="00ED6378" w:rsidRDefault="003009FA" w:rsidP="00FE3279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D6378">
        <w:rPr>
          <w:rFonts w:hAnsi="宋体" w:cs="Times New Roman" w:hint="eastAsia"/>
        </w:rPr>
        <w:t>第</w:t>
      </w:r>
      <w:r w:rsidRPr="00ED6378">
        <w:rPr>
          <w:rFonts w:hAnsi="宋体" w:cs="Times New Roman"/>
          <w:b/>
        </w:rPr>
        <w:t>1</w:t>
      </w:r>
      <w:r w:rsidRPr="00ED6378">
        <w:rPr>
          <w:rFonts w:hAnsi="宋体" w:cs="Times New Roman" w:hint="eastAsia"/>
        </w:rPr>
        <w:t>讲　文体、人称、顺序、线索、标题</w:t>
      </w:r>
    </w:p>
    <w:p w:rsidR="003009FA" w:rsidRPr="00ED6378" w:rsidRDefault="009F7F02" w:rsidP="00FE3279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9F7F02">
        <w:rPr>
          <w:rFonts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中考资源网( www.zk5u.com)，专注初中教育，服务一线教师。" style="width:170.25pt;height:36pt;visibility:visible">
            <v:imagedata r:id="rId6" o:title=""/>
          </v:shape>
        </w:pic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3009FA" w:rsidRPr="00ED6378" w:rsidRDefault="003009FA" w:rsidP="00FE3279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D6378">
        <w:rPr>
          <w:rFonts w:hAnsi="宋体" w:cs="Times New Roman" w:hint="eastAsia"/>
        </w:rPr>
        <w:t>【例】</w:t>
      </w:r>
      <w:r w:rsidRPr="00ED6378">
        <w:rPr>
          <w:rFonts w:hAnsi="宋体" w:cs="Times New Roman"/>
        </w:rPr>
        <w:t>(</w:t>
      </w:r>
      <w:r w:rsidRPr="00ED6378">
        <w:rPr>
          <w:rFonts w:hAnsi="宋体" w:cs="Times New Roman"/>
          <w:b/>
        </w:rPr>
        <w:t>2015</w:t>
      </w:r>
      <w:r w:rsidRPr="00ED6378">
        <w:rPr>
          <w:rFonts w:hAnsi="宋体" w:cs="Times New Roman" w:hint="eastAsia"/>
        </w:rPr>
        <w:t>贵阳中考</w:t>
      </w:r>
      <w:r w:rsidRPr="00ED6378">
        <w:rPr>
          <w:rFonts w:hAnsi="宋体" w:cs="Times New Roman"/>
        </w:rPr>
        <w:t>)</w:t>
      </w:r>
      <w:r w:rsidRPr="00ED6378">
        <w:rPr>
          <w:rFonts w:hAnsi="宋体" w:cs="Times New Roman" w:hint="eastAsia"/>
        </w:rPr>
        <w:t>我需要你做我的眼睛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D6378">
        <w:rPr>
          <w:rFonts w:hAnsi="宋体" w:cs="Times New Roman" w:hint="eastAsia"/>
        </w:rPr>
        <w:t>佚　名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 w:hint="eastAsia"/>
        </w:rPr>
        <w:t>①那天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我站在老邻居露丝的房间里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茫然地看着东一堆西一堆的报纸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在心中问自己：“我怎么到这里来了？”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 w:hint="eastAsia"/>
        </w:rPr>
        <w:t>②“我需要你做我的眼睛。”露丝说道</w:t>
      </w:r>
      <w:r w:rsidRPr="00ED6378">
        <w:rPr>
          <w:rFonts w:hAnsi="宋体" w:cs="楷体_GB2312" w:hint="eastAsia"/>
        </w:rPr>
        <w:t>，“</w:t>
      </w:r>
      <w:r w:rsidRPr="00ED6378">
        <w:rPr>
          <w:rFonts w:hAnsi="宋体" w:cs="Times New Roman" w:hint="eastAsia"/>
        </w:rPr>
        <w:t>我正在找一个笔记本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封面是个茶壶。”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 w:hint="eastAsia"/>
        </w:rPr>
        <w:t>③我紧张地笑了笑：“你还记得上一次看见它的时候是在哪里吗？”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 w:hint="eastAsia"/>
        </w:rPr>
        <w:t>④“哦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不记得了。但它应该就在这里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在这些报纸当中。”她说道。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 w:hint="eastAsia"/>
        </w:rPr>
        <w:t>⑤这就是我目前的生活：帮助一个视力糟糕的</w:t>
      </w:r>
      <w:r w:rsidRPr="00ED6378">
        <w:rPr>
          <w:rFonts w:hAnsi="宋体" w:cs="Times New Roman"/>
        </w:rPr>
        <w:t>89</w:t>
      </w:r>
      <w:r w:rsidRPr="00ED6378">
        <w:rPr>
          <w:rFonts w:hAnsi="宋体" w:cs="Times New Roman" w:hint="eastAsia"/>
        </w:rPr>
        <w:t>岁的老太太寻找一本沾满灰尘的旧笔记本。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 w:hint="eastAsia"/>
        </w:rPr>
        <w:t>⑥上个月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我失去工作后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搬回了家。我感到疲惫、沮丧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什么都无法激起我的兴趣。我一直很喜欢手工制作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但现在一点劲头也没有。妈妈让我去帮助别人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但我能为别人做什么？向别人传授失败的技巧吗？当露丝打电话到我家来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问我是否能抽出一分钟时间去帮她一个忙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妈妈几乎是把我推出了家门：“你会做得很好的。”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 w:hint="eastAsia"/>
        </w:rPr>
        <w:t>⑦但我在一大堆报纸中找了很久也找不到那个笔记本。我沮丧地说：“我想我找不到它。”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 w:hint="eastAsia"/>
        </w:rPr>
        <w:t>⑧“别丧气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亲爱的。待会儿它会自个儿跳出来的。”她说道</w:t>
      </w:r>
      <w:r w:rsidRPr="00ED6378">
        <w:rPr>
          <w:rFonts w:hAnsi="宋体" w:cs="楷体_GB2312" w:hint="eastAsia"/>
        </w:rPr>
        <w:t>，“它们总是这样。”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 w:hint="eastAsia"/>
        </w:rPr>
        <w:t>⑨她的乐观感染了我。也许在楼上？我想。随后</w:t>
      </w:r>
      <w:r w:rsidRPr="00ED6378">
        <w:rPr>
          <w:rFonts w:hAnsi="宋体" w:cs="楷体_GB2312" w:hint="eastAsia"/>
        </w:rPr>
        <w:t>，在楼上一个卧</w:t>
      </w:r>
      <w:r w:rsidRPr="00ED6378">
        <w:rPr>
          <w:rFonts w:hAnsi="宋体" w:cs="Times New Roman" w:hint="eastAsia"/>
        </w:rPr>
        <w:t>室的角落里</w:t>
      </w:r>
      <w:r w:rsidRPr="00ED6378">
        <w:rPr>
          <w:rFonts w:hAnsi="宋体" w:cs="楷体_GB2312" w:hint="eastAsia"/>
        </w:rPr>
        <w:t>，我找到了那个笔记本。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 w:hint="eastAsia"/>
        </w:rPr>
        <w:t>⑩“太棒了！”她欢叫道</w:t>
      </w:r>
      <w:r w:rsidRPr="00ED6378">
        <w:rPr>
          <w:rFonts w:hAnsi="宋体" w:cs="楷体_GB2312" w:hint="eastAsia"/>
        </w:rPr>
        <w:t>，“下周到老年人活动中心作茶壶收藏报告的时候我就可以用上它了。”我惊讶地看着她。她都快</w:t>
      </w:r>
      <w:r w:rsidRPr="00ED6378">
        <w:rPr>
          <w:rFonts w:hAnsi="宋体" w:cs="Times New Roman"/>
        </w:rPr>
        <w:t>90</w:t>
      </w:r>
      <w:r w:rsidRPr="00ED6378">
        <w:rPr>
          <w:rFonts w:hAnsi="宋体" w:cs="Times New Roman" w:hint="eastAsia"/>
        </w:rPr>
        <w:t>岁了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但是她好像比我还忙。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MS Mincho" w:hint="eastAsia"/>
        </w:rPr>
        <w:t>⑪</w:t>
      </w:r>
      <w:r w:rsidRPr="00ED6378">
        <w:rPr>
          <w:rFonts w:hAnsi="宋体" w:cs="Times New Roman" w:hint="eastAsia"/>
        </w:rPr>
        <w:t>从此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我每周都去看望露丝几次。刚开始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我承认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我是在应付妈妈。但露丝那里总有一些让我感兴趣的东西：一本书、一个茶杯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或者一件挂在墙上的饰品。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MS Mincho" w:hint="eastAsia"/>
        </w:rPr>
        <w:t>⑫</w:t>
      </w:r>
      <w:r w:rsidRPr="00ED6378">
        <w:rPr>
          <w:rFonts w:hAnsi="宋体" w:cs="Times New Roman" w:hint="eastAsia"/>
        </w:rPr>
        <w:t>一天</w:t>
      </w:r>
      <w:r w:rsidRPr="00ED6378">
        <w:rPr>
          <w:rFonts w:hAnsi="宋体" w:cs="楷体_GB2312" w:hint="eastAsia"/>
        </w:rPr>
        <w:t>，我到露丝家时，看见她正眯着眼看一张信纸。“我又需要你的眼睛了。”她说道，“你可以给我</w:t>
      </w:r>
      <w:r w:rsidRPr="00ED6378">
        <w:rPr>
          <w:rFonts w:hAnsi="宋体" w:cs="Times New Roman" w:hint="eastAsia"/>
        </w:rPr>
        <w:t>读读这封信吗？”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MS Mincho" w:hint="eastAsia"/>
        </w:rPr>
        <w:t>⑬</w:t>
      </w:r>
      <w:r w:rsidRPr="00ED6378">
        <w:rPr>
          <w:rFonts w:hAnsi="宋体" w:cs="Times New Roman" w:hint="eastAsia"/>
        </w:rPr>
        <w:t>“当然可以。”我说。我在她身边坐下来。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MS Mincho" w:hint="eastAsia"/>
        </w:rPr>
        <w:lastRenderedPageBreak/>
        <w:t>⑭</w:t>
      </w:r>
      <w:r w:rsidRPr="00ED6378">
        <w:rPr>
          <w:rFonts w:hAnsi="宋体" w:cs="Times New Roman" w:hint="eastAsia"/>
        </w:rPr>
        <w:t>“亲爱的露丝</w:t>
      </w:r>
      <w:r w:rsidRPr="00ED6378">
        <w:rPr>
          <w:rFonts w:hAnsi="宋体" w:cs="楷体_GB2312" w:hint="eastAsia"/>
        </w:rPr>
        <w:t>，”我开始</w:t>
      </w:r>
      <w:r w:rsidRPr="00ED6378">
        <w:rPr>
          <w:rFonts w:hAnsi="宋体" w:cs="Times New Roman" w:hint="eastAsia"/>
        </w:rPr>
        <w:t>读道</w:t>
      </w:r>
      <w:r w:rsidRPr="00ED6378">
        <w:rPr>
          <w:rFonts w:hAnsi="宋体" w:cs="楷体_GB2312" w:hint="eastAsia"/>
        </w:rPr>
        <w:t>，“我们什么时候再去考古挖掘</w:t>
      </w:r>
      <w:r w:rsidRPr="00ED6378">
        <w:rPr>
          <w:rFonts w:hAnsi="宋体" w:cs="Times New Roman" w:hint="eastAsia"/>
        </w:rPr>
        <w:t>……”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MS Mincho" w:hint="eastAsia"/>
        </w:rPr>
        <w:t>⑮</w:t>
      </w:r>
      <w:r w:rsidRPr="00ED6378">
        <w:rPr>
          <w:rFonts w:hAnsi="宋体" w:cs="Times New Roman" w:hint="eastAsia"/>
        </w:rPr>
        <w:t>我惊讶地看着她。“你是一位考古学家？”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MS Mincho" w:hint="eastAsia"/>
        </w:rPr>
        <w:t>⑯</w:t>
      </w:r>
      <w:r w:rsidRPr="00ED6378">
        <w:rPr>
          <w:rFonts w:hAnsi="宋体" w:cs="Times New Roman" w:hint="eastAsia"/>
        </w:rPr>
        <w:t>“不。”露丝笑道</w:t>
      </w:r>
      <w:r w:rsidRPr="00ED6378">
        <w:rPr>
          <w:rFonts w:hAnsi="宋体" w:cs="楷体_GB2312" w:hint="eastAsia"/>
        </w:rPr>
        <w:t>，“只是爱好。”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MS Mincho" w:hint="eastAsia"/>
        </w:rPr>
        <w:t>⑰</w:t>
      </w:r>
      <w:r w:rsidRPr="00ED6378">
        <w:rPr>
          <w:rFonts w:hAnsi="宋体" w:cs="Times New Roman" w:hint="eastAsia"/>
        </w:rPr>
        <w:t>读完信</w:t>
      </w:r>
      <w:r w:rsidRPr="00ED6378">
        <w:rPr>
          <w:rFonts w:hAnsi="宋体" w:cs="楷体_GB2312" w:hint="eastAsia"/>
        </w:rPr>
        <w:t>，露丝说道：“谢谢你。现在我最好给她回信。”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MS Mincho" w:hint="eastAsia"/>
        </w:rPr>
        <w:t>⑱</w:t>
      </w:r>
      <w:r w:rsidRPr="00ED6378">
        <w:rPr>
          <w:rFonts w:hAnsi="宋体" w:cs="Times New Roman" w:hint="eastAsia"/>
        </w:rPr>
        <w:t>从此</w:t>
      </w:r>
      <w:r w:rsidRPr="00ED6378">
        <w:rPr>
          <w:rFonts w:hAnsi="宋体" w:cs="楷体_GB2312" w:hint="eastAsia"/>
        </w:rPr>
        <w:t>，几乎每天我都要去给她读信，听我读完信后她就马上回信。我还知道了，她收集了许多漂亮的茶壶，去过许多国家旅行，去过不少地方探险，结交有数以百计的朋友，养育了三个孩子，开了一个服装店。如此丰富多彩的生活只在我的梦中出现过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MS Mincho" w:hint="eastAsia"/>
        </w:rPr>
        <w:t>⑲</w:t>
      </w:r>
      <w:r w:rsidRPr="00ED6378">
        <w:rPr>
          <w:rFonts w:hAnsi="宋体" w:cs="Times New Roman" w:hint="eastAsia"/>
        </w:rPr>
        <w:t>秋天过去</w:t>
      </w:r>
      <w:r w:rsidRPr="00ED6378">
        <w:rPr>
          <w:rFonts w:hAnsi="宋体" w:cs="楷体_GB2312" w:hint="eastAsia"/>
        </w:rPr>
        <w:t>，冬天到来。一天，</w:t>
      </w:r>
      <w:r w:rsidRPr="00ED6378">
        <w:rPr>
          <w:rFonts w:hAnsi="宋体" w:cs="Times New Roman" w:hint="eastAsia"/>
        </w:rPr>
        <w:t>她的儿子打电话给我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问我是否愿意晚上到医院去陪护摔伤的露丝。当然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他们会付酬金给我。想到露丝一个人躺在医院里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我怎能拒绝？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MS Mincho" w:hint="eastAsia"/>
        </w:rPr>
        <w:t>⑳</w:t>
      </w:r>
      <w:r w:rsidRPr="00ED6378">
        <w:rPr>
          <w:rFonts w:hAnsi="宋体" w:cs="Times New Roman" w:hint="eastAsia"/>
        </w:rPr>
        <w:t>那个寒冷的冬夜</w:t>
      </w:r>
      <w:r w:rsidRPr="00ED6378">
        <w:rPr>
          <w:rFonts w:hAnsi="宋体" w:cs="楷体_GB2312" w:hint="eastAsia"/>
        </w:rPr>
        <w:t>，我来到了露丝的病房。她看起来是这么瘦小，这么无助。看到我，她挤出了一丝笑容。“我一直盼望着你来。”她说，“今天来了一封信，你可以给我读读吗？”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/>
        </w:rPr>
        <w:t>B21</w:t>
      </w:r>
      <w:r w:rsidRPr="00ED6378">
        <w:rPr>
          <w:rFonts w:hAnsi="宋体" w:cs="Times New Roman" w:hint="eastAsia"/>
        </w:rPr>
        <w:t>我坐在床边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迅速给她读完了信。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/>
        </w:rPr>
        <w:t>B22</w:t>
      </w:r>
      <w:r w:rsidRPr="00ED6378">
        <w:rPr>
          <w:rFonts w:hAnsi="宋体" w:cs="Times New Roman" w:hint="eastAsia"/>
        </w:rPr>
        <w:t>她犹豫地看着我。“你可以帮我写一封回信吗？”她说。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/>
        </w:rPr>
        <w:t>B23</w:t>
      </w:r>
      <w:r w:rsidRPr="00ED6378">
        <w:rPr>
          <w:rFonts w:hAnsi="宋体" w:cs="Times New Roman" w:hint="eastAsia"/>
        </w:rPr>
        <w:t>那一刻我几乎要流泪了。露丝需要我。这个曾经把自己的生活安排得满满的老人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现在确实需要我。我已经知道自己从今天开始应该去做什么。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/>
        </w:rPr>
        <w:t>B24</w:t>
      </w:r>
      <w:r w:rsidRPr="00ED6378">
        <w:rPr>
          <w:rFonts w:hAnsi="宋体" w:cs="Times New Roman" w:hint="eastAsia"/>
        </w:rPr>
        <w:t>和其他人联系。这是露丝一直在做的。她因为伤痛而躺在这里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但她仍然想伸出手去联系她的世界。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/>
        </w:rPr>
        <w:t>B25</w:t>
      </w:r>
      <w:r w:rsidRPr="00ED6378">
        <w:rPr>
          <w:rFonts w:hAnsi="宋体" w:cs="Times New Roman" w:hint="eastAsia"/>
        </w:rPr>
        <w:t>露丝离开医院后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我的陪护就结束了。然而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我不再把去看望露丝当作一项任务。几乎每天我都在想能为她做什么。但现在这些只是我生活的一部分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我已经重新开始进行我的手工制作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与朋友联系。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/>
        </w:rPr>
        <w:t>B26</w:t>
      </w:r>
      <w:r w:rsidRPr="00ED6378">
        <w:rPr>
          <w:rFonts w:hAnsi="宋体" w:cs="Times New Roman" w:hint="eastAsia"/>
        </w:rPr>
        <w:t>我给露丝做了一份礼物</w:t>
      </w:r>
      <w:r w:rsidRPr="00ED6378">
        <w:rPr>
          <w:rFonts w:hAnsi="宋体" w:cs="Times New Roman"/>
        </w:rPr>
        <w:t>——</w:t>
      </w:r>
      <w:r w:rsidRPr="00ED6378">
        <w:rPr>
          <w:rFonts w:hAnsi="宋体" w:cs="Times New Roman" w:hint="eastAsia"/>
        </w:rPr>
        <w:t>一件刺绣。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/>
        </w:rPr>
        <w:t>B27</w:t>
      </w:r>
      <w:r w:rsidRPr="00ED6378">
        <w:rPr>
          <w:rFonts w:hAnsi="宋体" w:cs="Times New Roman" w:hint="eastAsia"/>
        </w:rPr>
        <w:t>当礼物呈现在露丝面前时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她的双眼泛起了泪光。“谢谢你。”她激动地说</w:t>
      </w:r>
      <w:r w:rsidRPr="00ED6378">
        <w:rPr>
          <w:rFonts w:hAnsi="宋体" w:cs="楷体_GB2312" w:hint="eastAsia"/>
        </w:rPr>
        <w:t>，“</w:t>
      </w:r>
      <w:r w:rsidRPr="00ED6378">
        <w:rPr>
          <w:rFonts w:hAnsi="宋体" w:cs="Times New Roman" w:hint="eastAsia"/>
        </w:rPr>
        <w:t>真是太漂亮了！在我收集的物品中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这绝对是一件珍品。”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/>
        </w:rPr>
        <w:t>B28</w:t>
      </w:r>
      <w:r w:rsidRPr="00ED6378">
        <w:rPr>
          <w:rFonts w:hAnsi="宋体" w:cs="楷体_GB2312" w:hint="eastAsia"/>
        </w:rPr>
        <w:t>“</w:t>
      </w:r>
      <w:r w:rsidRPr="00ED6378">
        <w:rPr>
          <w:rFonts w:hAnsi="宋体" w:cs="Times New Roman" w:hint="eastAsia"/>
        </w:rPr>
        <w:t>你让我感到自己又年轻了起来</w:t>
      </w:r>
      <w:r w:rsidRPr="00ED6378">
        <w:rPr>
          <w:rFonts w:hAnsi="宋体" w:cs="楷体_GB2312" w:hint="eastAsia"/>
        </w:rPr>
        <w:t>，”</w:t>
      </w:r>
      <w:r w:rsidRPr="00ED6378">
        <w:rPr>
          <w:rFonts w:hAnsi="宋体" w:cs="Times New Roman" w:hint="eastAsia"/>
        </w:rPr>
        <w:t>她看着我</w:t>
      </w:r>
      <w:r w:rsidRPr="00ED6378">
        <w:rPr>
          <w:rFonts w:hAnsi="宋体" w:cs="楷体_GB2312" w:hint="eastAsia"/>
        </w:rPr>
        <w:t>，“</w:t>
      </w:r>
      <w:r w:rsidRPr="00ED6378">
        <w:rPr>
          <w:rFonts w:hAnsi="宋体" w:cs="Times New Roman" w:hint="eastAsia"/>
        </w:rPr>
        <w:t>你有这么多的精力和丰富生活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我希望我也能像你一样。”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/>
        </w:rPr>
        <w:t>B29</w:t>
      </w:r>
      <w:r w:rsidRPr="00ED6378">
        <w:rPr>
          <w:rFonts w:hAnsi="宋体" w:cs="Times New Roman" w:hint="eastAsia"/>
        </w:rPr>
        <w:t>我惊讶地看着她。她说的是我吗？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/>
        </w:rPr>
        <w:t>B30</w:t>
      </w:r>
      <w:r w:rsidRPr="00ED6378">
        <w:rPr>
          <w:rFonts w:hAnsi="宋体" w:cs="Times New Roman" w:hint="eastAsia"/>
        </w:rPr>
        <w:t>但当我们的目光相遇时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我意识到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露丝看到的已经是一个全新的我。只是我自己现在才发觉。坦率地说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我已经迫不及待地想开始新的人生了。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lastRenderedPageBreak/>
        <w:t>(</w:t>
      </w:r>
      <w:r w:rsidRPr="00ED6378">
        <w:rPr>
          <w:rFonts w:hAnsi="宋体" w:cs="Times New Roman" w:hint="eastAsia"/>
        </w:rPr>
        <w:t>文段有删改</w:t>
      </w:r>
      <w:r w:rsidRPr="00ED6378">
        <w:rPr>
          <w:rFonts w:hAnsi="宋体" w:cs="Times New Roman"/>
        </w:rPr>
        <w:t>)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br w:type="page"/>
      </w:r>
      <w:r w:rsidRPr="00ED6378">
        <w:rPr>
          <w:rFonts w:hAnsi="宋体" w:cs="Times New Roman"/>
          <w:b/>
        </w:rPr>
        <w:lastRenderedPageBreak/>
        <w:t>1.</w:t>
      </w:r>
      <w:r w:rsidRPr="00ED6378">
        <w:rPr>
          <w:rFonts w:hAnsi="宋体" w:cs="Times New Roman" w:hint="eastAsia"/>
        </w:rPr>
        <w:t>考点</w:t>
      </w:r>
      <w:r w:rsidRPr="00ED6378">
        <w:rPr>
          <w:rFonts w:hAnsi="宋体" w:cs="Times New Roman"/>
          <w:b/>
        </w:rPr>
        <w:t>1</w:t>
      </w:r>
      <w:r w:rsidRPr="00ED6378">
        <w:rPr>
          <w:rFonts w:hAnsi="宋体" w:cs="Times New Roman" w:hint="eastAsia"/>
        </w:rPr>
        <w:t>、</w:t>
      </w:r>
      <w:r w:rsidRPr="00ED6378">
        <w:rPr>
          <w:rFonts w:hAnsi="宋体" w:cs="Times New Roman"/>
          <w:b/>
        </w:rPr>
        <w:t>2</w:t>
      </w:r>
      <w:r w:rsidRPr="00ED6378">
        <w:rPr>
          <w:rFonts w:hAnsi="宋体" w:cs="Times New Roman" w:hint="eastAsia"/>
        </w:rPr>
        <w:t>这是一篇①</w:t>
      </w:r>
      <w:r w:rsidRPr="00ED6378">
        <w:rPr>
          <w:rFonts w:hAnsi="宋体" w:cs="Times New Roman"/>
        </w:rPr>
        <w:t>________</w:t>
      </w:r>
      <w:r w:rsidRPr="00ED6378">
        <w:rPr>
          <w:rFonts w:hAnsi="宋体" w:cs="Times New Roman" w:hint="eastAsia"/>
        </w:rPr>
        <w:t>。</w:t>
      </w:r>
      <w:r w:rsidRPr="00ED6378">
        <w:rPr>
          <w:rFonts w:hAnsi="宋体" w:cs="Times New Roman"/>
        </w:rPr>
        <w:t>(</w:t>
      </w:r>
      <w:r w:rsidRPr="00ED6378">
        <w:rPr>
          <w:rFonts w:hAnsi="宋体" w:cs="Times New Roman" w:hint="eastAsia"/>
        </w:rPr>
        <w:t>文学体裁</w:t>
      </w:r>
      <w:r w:rsidRPr="00ED6378">
        <w:rPr>
          <w:rFonts w:hAnsi="宋体" w:cs="Times New Roman"/>
        </w:rPr>
        <w:t>)</w:t>
      </w:r>
      <w:r w:rsidRPr="00ED6378">
        <w:rPr>
          <w:rFonts w:hAnsi="宋体" w:cs="Times New Roman" w:hint="eastAsia"/>
        </w:rPr>
        <w:t>，采用第②</w:t>
      </w:r>
      <w:r w:rsidRPr="00ED6378">
        <w:rPr>
          <w:rFonts w:hAnsi="宋体" w:cs="Times New Roman"/>
        </w:rPr>
        <w:t>________</w:t>
      </w:r>
      <w:r w:rsidRPr="00ED6378">
        <w:rPr>
          <w:rFonts w:hAnsi="宋体" w:cs="Times New Roman" w:hint="eastAsia"/>
        </w:rPr>
        <w:t>人称，主要运用了③</w:t>
      </w:r>
      <w:r w:rsidRPr="00ED6378">
        <w:rPr>
          <w:rFonts w:hAnsi="宋体" w:cs="Times New Roman"/>
        </w:rPr>
        <w:t>________</w:t>
      </w:r>
      <w:r w:rsidRPr="00ED6378">
        <w:rPr>
          <w:rFonts w:hAnsi="宋体" w:cs="Times New Roman" w:hint="eastAsia"/>
        </w:rPr>
        <w:t>、④</w:t>
      </w:r>
      <w:r w:rsidRPr="00ED6378">
        <w:rPr>
          <w:rFonts w:hAnsi="宋体" w:cs="Times New Roman"/>
        </w:rPr>
        <w:t>________</w:t>
      </w:r>
      <w:r w:rsidRPr="00ED6378">
        <w:rPr>
          <w:rFonts w:hAnsi="宋体" w:cs="Times New Roman" w:hint="eastAsia"/>
        </w:rPr>
        <w:t>这两种人物描写方法，叙写了“我”的一段人生经历。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 w:hint="eastAsia"/>
        </w:rPr>
        <w:t>【解析】这是一道考查文学体裁和记叙人称的题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难度不大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主要弄清散文和小说的区别。散文叙事是不连贯的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往往抒发作者的主观感受。而小说的叙事是以旁观者的角度叙述事件</w:t>
      </w:r>
      <w:r w:rsidRPr="00ED6378">
        <w:rPr>
          <w:rFonts w:hAnsi="宋体" w:cs="楷体_GB2312" w:hint="eastAsia"/>
        </w:rPr>
        <w:t>，情节是连贯的。</w:t>
      </w:r>
      <w:r w:rsidRPr="00ED6378">
        <w:rPr>
          <w:rFonts w:hAnsi="宋体" w:cs="Times New Roman" w:hint="eastAsia"/>
        </w:rPr>
        <w:t>根据这点就不难判断出它的文学体裁是小说。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>【答案】①小说；②一；③语言；④心理</w:t>
      </w:r>
    </w:p>
    <w:p w:rsidR="003009FA" w:rsidRPr="00ED6378" w:rsidRDefault="003009FA" w:rsidP="00FE3279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ED6378">
        <w:rPr>
          <w:rFonts w:hAnsi="宋体" w:cs="Times New Roman"/>
          <w:b/>
        </w:rPr>
        <w:t>2</w:t>
      </w:r>
      <w:r w:rsidRPr="00ED6378">
        <w:rPr>
          <w:rFonts w:hAnsi="宋体" w:cs="Times New Roman" w:hint="eastAsia"/>
        </w:rPr>
        <w:t>．考点</w:t>
      </w:r>
      <w:r w:rsidRPr="00ED6378">
        <w:rPr>
          <w:rFonts w:hAnsi="宋体" w:cs="Times New Roman"/>
          <w:b/>
        </w:rPr>
        <w:t>3</w:t>
      </w:r>
      <w:r w:rsidRPr="00ED6378">
        <w:rPr>
          <w:rFonts w:hAnsi="宋体" w:cs="Times New Roman" w:hint="eastAsia"/>
        </w:rPr>
        <w:t>请用简洁的语言依次概括出“我”为露丝做的另外三件事。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 xml:space="preserve">①　　　　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 xml:space="preserve">　每周都去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 xml:space="preserve">看望露丝帮露丝读信②　　　　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 xml:space="preserve">　帮露丝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 xml:space="preserve">写回信③　　　　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 xml:space="preserve">　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 w:hint="eastAsia"/>
        </w:rPr>
        <w:t>【解析】这是考查概括情节的题。根据提示是围绕“露丝”来概括事件。抓住事件的主要信息很容易就可以得出结论。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>【答案】①帮露丝找笔记本；②到医院陪护露丝；③送刺绣给露丝</w:t>
      </w:r>
      <w:r w:rsidRPr="00ED6378">
        <w:rPr>
          <w:rFonts w:hAnsi="宋体" w:cs="Times New Roman"/>
        </w:rPr>
        <w:t>(</w:t>
      </w:r>
      <w:r w:rsidRPr="00ED6378">
        <w:rPr>
          <w:rFonts w:hAnsi="宋体" w:cs="Times New Roman" w:hint="eastAsia"/>
        </w:rPr>
        <w:t>或送露丝礼物</w:t>
      </w:r>
      <w:r w:rsidRPr="00ED6378">
        <w:rPr>
          <w:rFonts w:hAnsi="宋体" w:cs="Times New Roman"/>
        </w:rPr>
        <w:t>)</w:t>
      </w:r>
    </w:p>
    <w:p w:rsidR="003009FA" w:rsidRPr="00ED6378" w:rsidRDefault="003009FA" w:rsidP="00FE3279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ED6378">
        <w:rPr>
          <w:rFonts w:hAnsi="宋体" w:cs="Times New Roman"/>
          <w:b/>
        </w:rPr>
        <w:t>3</w:t>
      </w:r>
      <w:r w:rsidRPr="00ED6378">
        <w:rPr>
          <w:rFonts w:hAnsi="宋体" w:cs="Times New Roman" w:hint="eastAsia"/>
        </w:rPr>
        <w:t>．考点</w:t>
      </w:r>
      <w:r w:rsidRPr="00ED6378">
        <w:rPr>
          <w:rFonts w:hAnsi="宋体" w:cs="Times New Roman"/>
          <w:b/>
        </w:rPr>
        <w:t>4</w:t>
      </w:r>
      <w:r w:rsidRPr="00ED6378">
        <w:rPr>
          <w:rFonts w:hAnsi="宋体" w:cs="Times New Roman" w:hint="eastAsia"/>
        </w:rPr>
        <w:t>第⑥段属于哪种记叙顺序？有什么作用？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________________________________________________________________________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________________________________________________________________________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 w:hint="eastAsia"/>
        </w:rPr>
        <w:t>【解析】这是一道考记叙顺序及作用的题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记叙的顺序不难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只要分清主要事件次要事件即可得出答案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关键是要指出其作用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要对其前后内容以及全文的内容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做到了然于胸。全文的主要事件是帮露丝做事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而第⑥段主要交代“我”当下的生活状态及原因。很显然是插叙。后文的“我”发生了改变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变了样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很显然是为后面做了铺垫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并形成了鲜明的对比。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>【答案】插叙，主要交代“我”当下的生活状态及原因，为原文“我”发生改变作铺垫，并与原文全新的“我”形成了鲜明的对比。</w:t>
      </w:r>
      <w:r w:rsidRPr="00ED6378">
        <w:rPr>
          <w:rFonts w:hAnsi="宋体" w:cs="Times New Roman"/>
        </w:rPr>
        <w:t>,</w:t>
      </w:r>
      <w:r w:rsidR="00FE3279" w:rsidRPr="009F7F02">
        <w:rPr>
          <w:rFonts w:hAnsi="宋体" w:cs="Times New Roman"/>
          <w:noProof/>
        </w:rPr>
        <w:pict>
          <v:shape id="图片 3" o:spid="_x0000_i1026" type="#_x0000_t75" alt="中考资源网( www.zk5u.com)，专注初中教育，服务一线教师。" style="width:42pt;height:15pt;visibility:visible">
            <v:imagedata r:id="rId7" o:title=""/>
          </v:shape>
        </w:pict>
      </w:r>
      <w:r w:rsidRPr="00ED6378">
        <w:rPr>
          <w:rFonts w:hAnsi="宋体" w:cs="Times New Roman" w:hint="eastAsia"/>
        </w:rPr>
        <w:t xml:space="preserve">　文学体裁</w:t>
      </w:r>
      <w:r w:rsidRPr="00ED6378">
        <w:rPr>
          <w:rFonts w:hAnsi="宋体" w:cs="Times New Roman"/>
        </w:rPr>
        <w:t>(</w:t>
      </w:r>
      <w:r w:rsidRPr="00ED6378">
        <w:rPr>
          <w:rFonts w:hAnsi="宋体" w:cs="Times New Roman"/>
          <w:b/>
        </w:rPr>
        <w:t>2015</w:t>
      </w:r>
      <w:r w:rsidRPr="00ED6378">
        <w:rPr>
          <w:rFonts w:hAnsi="宋体" w:cs="Times New Roman" w:hint="eastAsia"/>
        </w:rPr>
        <w:t>、</w:t>
      </w:r>
      <w:r w:rsidRPr="00ED6378">
        <w:rPr>
          <w:rFonts w:hAnsi="宋体" w:cs="Times New Roman"/>
          <w:b/>
        </w:rPr>
        <w:t>2014</w:t>
      </w:r>
      <w:r w:rsidRPr="00ED6378">
        <w:rPr>
          <w:rFonts w:hAnsi="宋体" w:cs="Times New Roman" w:hint="eastAsia"/>
        </w:rPr>
        <w:t>、</w:t>
      </w:r>
      <w:r w:rsidRPr="00ED6378">
        <w:rPr>
          <w:rFonts w:hAnsi="宋体" w:cs="Times New Roman"/>
          <w:b/>
        </w:rPr>
        <w:t>2012</w:t>
      </w:r>
      <w:r w:rsidRPr="00ED6378">
        <w:rPr>
          <w:rFonts w:hAnsi="宋体" w:cs="Times New Roman" w:hint="eastAsia"/>
        </w:rPr>
        <w:t>贵阳已考查</w:t>
      </w:r>
      <w:r w:rsidRPr="00ED6378">
        <w:rPr>
          <w:rFonts w:hAnsi="宋体" w:cs="Times New Roman"/>
        </w:rPr>
        <w:t>)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lastRenderedPageBreak/>
        <w:t>体裁分文章体裁和文学体裁。文章体裁按表达手法中的几种基本手法划分为三种：记叙文、说明文、议论文。文学体裁按文章深层结构和表达内涵划分，一般采用四分法：诗歌、小说、戏剧、散文。散文通常可以分为叙事性散文、抒情性和说理性散文三大类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>散文的特点：①形散而神不散。②意境深邃。③语言优美。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>小说的三要素：①生动的人物形象。②完整的故事情节。③具体的环境描写。</w:t>
      </w:r>
    </w:p>
    <w:p w:rsidR="003009FA" w:rsidRPr="00ED6378" w:rsidRDefault="00FE3279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F7F02">
        <w:rPr>
          <w:rFonts w:hAnsi="宋体" w:cs="Times New Roman"/>
          <w:noProof/>
        </w:rPr>
        <w:pict>
          <v:shape id="图片 4" o:spid="_x0000_i1027" type="#_x0000_t75" alt="中考资源网( www.zk5u.com)，专注初中教育，服务一线教师。" style="width:42pt;height:15pt;visibility:visible">
            <v:imagedata r:id="rId8" o:title=""/>
          </v:shape>
        </w:pict>
      </w:r>
      <w:r w:rsidR="003009FA" w:rsidRPr="00ED6378">
        <w:rPr>
          <w:rFonts w:hAnsi="宋体" w:cs="Times New Roman" w:hint="eastAsia"/>
        </w:rPr>
        <w:t xml:space="preserve">　记叙人称及作用</w:t>
      </w:r>
      <w:r w:rsidR="003009FA" w:rsidRPr="00ED6378">
        <w:rPr>
          <w:rFonts w:hAnsi="宋体" w:cs="Times New Roman"/>
        </w:rPr>
        <w:t>(</w:t>
      </w:r>
      <w:r w:rsidR="003009FA" w:rsidRPr="00ED6378">
        <w:rPr>
          <w:rFonts w:hAnsi="宋体" w:cs="Times New Roman"/>
          <w:b/>
        </w:rPr>
        <w:t>2015</w:t>
      </w:r>
      <w:r w:rsidR="003009FA" w:rsidRPr="00ED6378">
        <w:rPr>
          <w:rFonts w:hAnsi="宋体" w:cs="Times New Roman" w:hint="eastAsia"/>
        </w:rPr>
        <w:t>、</w:t>
      </w:r>
      <w:r w:rsidR="003009FA" w:rsidRPr="00ED6378">
        <w:rPr>
          <w:rFonts w:hAnsi="宋体" w:cs="Times New Roman"/>
          <w:b/>
        </w:rPr>
        <w:t>2014</w:t>
      </w:r>
      <w:r w:rsidR="003009FA" w:rsidRPr="00ED6378">
        <w:rPr>
          <w:rFonts w:hAnsi="宋体" w:cs="Times New Roman" w:hint="eastAsia"/>
        </w:rPr>
        <w:t>、</w:t>
      </w:r>
      <w:r w:rsidR="003009FA" w:rsidRPr="00ED6378">
        <w:rPr>
          <w:rFonts w:hAnsi="宋体" w:cs="Times New Roman"/>
          <w:b/>
        </w:rPr>
        <w:t>2013</w:t>
      </w:r>
      <w:r w:rsidR="003009FA" w:rsidRPr="00ED6378">
        <w:rPr>
          <w:rFonts w:hAnsi="宋体" w:cs="Times New Roman" w:hint="eastAsia"/>
        </w:rPr>
        <w:t>、</w:t>
      </w:r>
      <w:r w:rsidR="003009FA" w:rsidRPr="00ED6378">
        <w:rPr>
          <w:rFonts w:hAnsi="宋体" w:cs="Times New Roman"/>
          <w:b/>
        </w:rPr>
        <w:t>2011</w:t>
      </w:r>
      <w:r w:rsidR="003009FA" w:rsidRPr="00ED6378">
        <w:rPr>
          <w:rFonts w:hAnsi="宋体" w:cs="Times New Roman" w:hint="eastAsia"/>
        </w:rPr>
        <w:t>贵阳已考查</w:t>
      </w:r>
      <w:r w:rsidR="003009FA" w:rsidRPr="00ED6378">
        <w:rPr>
          <w:rFonts w:hAnsi="宋体" w:cs="Times New Roman"/>
        </w:rPr>
        <w:t>)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>记叙人称及作用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(1)</w:t>
      </w:r>
      <w:r w:rsidRPr="00ED6378">
        <w:rPr>
          <w:rFonts w:hAnsi="宋体" w:cs="Times New Roman" w:hint="eastAsia"/>
        </w:rPr>
        <w:t>第一人称：以“我”的口吻或作者角度展开记叙。第一人称“我”有时是作者本人，有时是经过艺术加工的“我”。作用：便于直抒胸臆，读起来有亲切感和真实感。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(2)</w:t>
      </w:r>
      <w:r w:rsidRPr="00ED6378">
        <w:rPr>
          <w:rFonts w:hAnsi="宋体" w:cs="Times New Roman" w:hint="eastAsia"/>
        </w:rPr>
        <w:t>第二人称：一般出现在用第一人称或第三人称的叙述里，实际上仍是站在第一人称或是第三人称的角度写的。作用：可以增强文章的抒情性和亲切感，便于感情的交流。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(3)</w:t>
      </w:r>
      <w:r w:rsidRPr="00ED6378">
        <w:rPr>
          <w:rFonts w:hAnsi="宋体" w:cs="Times New Roman" w:hint="eastAsia"/>
        </w:rPr>
        <w:t>第三人称：以第三人称“他</w:t>
      </w:r>
      <w:r w:rsidRPr="00ED6378">
        <w:rPr>
          <w:rFonts w:hAnsi="宋体" w:cs="Times New Roman"/>
        </w:rPr>
        <w:t>(</w:t>
      </w:r>
      <w:r w:rsidRPr="00ED6378">
        <w:rPr>
          <w:rFonts w:hAnsi="宋体" w:cs="Times New Roman" w:hint="eastAsia"/>
        </w:rPr>
        <w:t>她</w:t>
      </w:r>
      <w:r w:rsidRPr="00ED6378">
        <w:rPr>
          <w:rFonts w:hAnsi="宋体" w:cs="Times New Roman"/>
        </w:rPr>
        <w:t>)</w:t>
      </w:r>
      <w:r w:rsidRPr="00ED6378">
        <w:rPr>
          <w:rFonts w:hAnsi="宋体" w:cs="Times New Roman" w:hint="eastAsia"/>
        </w:rPr>
        <w:t>”来叙述文章中的人物、事件、场景等。作用：不受时空限制，能够从多方面自由叙述。</w:t>
      </w:r>
    </w:p>
    <w:p w:rsidR="003009FA" w:rsidRPr="00ED6378" w:rsidRDefault="00FE3279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F7F02">
        <w:rPr>
          <w:rFonts w:hAnsi="宋体" w:cs="Times New Roman"/>
          <w:noProof/>
        </w:rPr>
        <w:pict>
          <v:shape id="图片 5" o:spid="_x0000_i1028" type="#_x0000_t75" alt="中考资源网( www.zk5u.com)，专注初中教育，服务一线教师。" style="width:42pt;height:15pt;visibility:visible">
            <v:imagedata r:id="rId9" o:title=""/>
          </v:shape>
        </w:pict>
      </w:r>
      <w:r w:rsidR="003009FA" w:rsidRPr="00ED6378">
        <w:rPr>
          <w:rFonts w:hAnsi="宋体" w:cs="Times New Roman" w:hint="eastAsia"/>
        </w:rPr>
        <w:t xml:space="preserve">　线索与脉络</w:t>
      </w:r>
      <w:r w:rsidR="003009FA" w:rsidRPr="00ED6378">
        <w:rPr>
          <w:rFonts w:hAnsi="宋体" w:cs="Times New Roman"/>
        </w:rPr>
        <w:t>(</w:t>
      </w:r>
      <w:r w:rsidR="003009FA" w:rsidRPr="00ED6378">
        <w:rPr>
          <w:rFonts w:hAnsi="宋体" w:cs="Times New Roman"/>
          <w:b/>
        </w:rPr>
        <w:t>2011</w:t>
      </w:r>
      <w:r w:rsidR="003009FA" w:rsidRPr="00ED6378">
        <w:rPr>
          <w:rFonts w:hAnsi="宋体" w:cs="Times New Roman" w:hint="eastAsia"/>
        </w:rPr>
        <w:t>贵阳已考查</w:t>
      </w:r>
      <w:r w:rsidR="003009FA" w:rsidRPr="00ED6378">
        <w:rPr>
          <w:rFonts w:hAnsi="宋体" w:cs="Times New Roman"/>
        </w:rPr>
        <w:t>)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>线索是记叙中贯穿全文的脉络，通过它把表现中心的材料串起来形成一个整体。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>分析线索有助于把握行文的思路和全文的结构。</w:t>
      </w:r>
    </w:p>
    <w:p w:rsidR="003009FA" w:rsidRPr="00ED6378" w:rsidRDefault="003009FA" w:rsidP="00FE3279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ED6378">
        <w:rPr>
          <w:rFonts w:hAnsi="宋体" w:cs="Times New Roman"/>
          <w:b/>
        </w:rPr>
        <w:t>1</w:t>
      </w:r>
      <w:r w:rsidRPr="00ED6378">
        <w:rPr>
          <w:rFonts w:hAnsi="宋体" w:cs="Times New Roman" w:hint="eastAsia"/>
        </w:rPr>
        <w:t>．七种线索如下：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(1)</w:t>
      </w:r>
      <w:r w:rsidRPr="00ED6378">
        <w:rPr>
          <w:rFonts w:hAnsi="宋体" w:cs="Times New Roman" w:hint="eastAsia"/>
        </w:rPr>
        <w:t>以时间为线索。这类文章以时间发展为线索，把不同的事物、人物串联在一起。如《邓稼先》是以时间推移为线索，用邓稼先的经历把全文贯穿起来的。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(2)</w:t>
      </w:r>
      <w:r w:rsidRPr="00ED6378">
        <w:rPr>
          <w:rFonts w:hAnsi="宋体" w:cs="Times New Roman" w:hint="eastAsia"/>
        </w:rPr>
        <w:t>以事件为线索。如《我的母亲》一文是以母亲对“我”的各种关怀为线索。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(3)</w:t>
      </w:r>
      <w:r w:rsidRPr="00ED6378">
        <w:rPr>
          <w:rFonts w:hAnsi="宋体" w:cs="Times New Roman" w:hint="eastAsia"/>
        </w:rPr>
        <w:t>以某物为线索。如《枣核》一文以枣核为线索。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(4)</w:t>
      </w:r>
      <w:r w:rsidRPr="00ED6378">
        <w:rPr>
          <w:rFonts w:hAnsi="宋体" w:cs="Times New Roman" w:hint="eastAsia"/>
        </w:rPr>
        <w:t>以某人为线索。如《闻一多先生的说和做》以闻一多的言行为线索。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(5)</w:t>
      </w:r>
      <w:r w:rsidRPr="00ED6378">
        <w:rPr>
          <w:rFonts w:hAnsi="宋体" w:cs="Times New Roman" w:hint="eastAsia"/>
        </w:rPr>
        <w:t>以见闻为线索。如《竹影》以丰子恺的所见、所闻、所感为线索。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(6)</w:t>
      </w:r>
      <w:r w:rsidRPr="00ED6378">
        <w:rPr>
          <w:rFonts w:hAnsi="宋体" w:cs="Times New Roman" w:hint="eastAsia"/>
        </w:rPr>
        <w:t>以地点的转移为线索。如《老王》一文以“我”和老王发生故事的地点为线索。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(7)</w:t>
      </w:r>
      <w:r w:rsidRPr="00ED6378">
        <w:rPr>
          <w:rFonts w:hAnsi="宋体" w:cs="Times New Roman" w:hint="eastAsia"/>
        </w:rPr>
        <w:t>以感情为线索。这种感情可以是直线的，也可以是曲线的。如《台阶》一文写台阶的故事及发展，以“我”</w:t>
      </w:r>
      <w:r w:rsidRPr="00ED6378">
        <w:rPr>
          <w:rFonts w:hAnsi="宋体" w:cs="Times New Roman" w:hint="eastAsia"/>
        </w:rPr>
        <w:lastRenderedPageBreak/>
        <w:t>对“父亲”的理解和爱为线索。</w:t>
      </w:r>
    </w:p>
    <w:p w:rsidR="003009FA" w:rsidRPr="00ED6378" w:rsidRDefault="003009FA" w:rsidP="00FE3279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ED6378">
        <w:rPr>
          <w:rFonts w:hAnsi="宋体" w:cs="Times New Roman"/>
          <w:b/>
        </w:rPr>
        <w:t>2</w:t>
      </w:r>
      <w:r w:rsidRPr="00ED6378">
        <w:rPr>
          <w:rFonts w:hAnsi="宋体" w:cs="Times New Roman" w:hint="eastAsia"/>
        </w:rPr>
        <w:t>．把握文章的线索的方法：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>首先，我们应该了解文章线索的特征。文章的线索有两个特点：一是贯穿全文；二是线索往往有明显的文字标志，而且反复出现。其次，可以采取以下做法来抓文章的线索：①看本质；②看文题；③看反复；④看抒情议论句；⑤看段落间的内部联系。根据文章段落间的内部联系，就可以判断出文章的线索。</w:t>
      </w:r>
    </w:p>
    <w:p w:rsidR="003009FA" w:rsidRPr="00ED6378" w:rsidRDefault="003009FA" w:rsidP="00FE3279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ED6378">
        <w:rPr>
          <w:rFonts w:hAnsi="宋体" w:cs="Times New Roman"/>
          <w:b/>
        </w:rPr>
        <w:t>3</w:t>
      </w:r>
      <w:r w:rsidRPr="00ED6378">
        <w:rPr>
          <w:rFonts w:hAnsi="宋体" w:cs="Times New Roman" w:hint="eastAsia"/>
        </w:rPr>
        <w:t>．理清脉络：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>注意表时间、空间、人物、事件变化的词句。记叙性文字常按时间、空间、人物、事件来组织结构。如《从百草园到三味书屋》以时间的推移和地点的转换来安排内容。先写百草园的无限趣味，再写三味书屋的生活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br w:type="page"/>
      </w:r>
      <w:r w:rsidRPr="00ED6378">
        <w:rPr>
          <w:rFonts w:hAnsi="宋体" w:cs="Times New Roman"/>
          <w:b/>
        </w:rPr>
        <w:lastRenderedPageBreak/>
        <w:t>4.</w:t>
      </w:r>
      <w:r w:rsidRPr="00ED6378">
        <w:rPr>
          <w:rFonts w:hAnsi="宋体" w:cs="Times New Roman" w:hint="eastAsia"/>
        </w:rPr>
        <w:t>考点</w:t>
      </w:r>
      <w:r w:rsidRPr="00ED6378">
        <w:rPr>
          <w:rFonts w:hAnsi="宋体" w:cs="Times New Roman"/>
          <w:b/>
        </w:rPr>
        <w:t>5</w:t>
      </w:r>
      <w:r w:rsidRPr="00ED6378">
        <w:rPr>
          <w:rFonts w:hAnsi="宋体" w:cs="Times New Roman" w:hint="eastAsia"/>
        </w:rPr>
        <w:t>对文章标题的理解，人们有两种观点：第一指“我”是露丝的“眼睛”，第二指露丝是“我”的“眼睛”，结合全文，谈谈你对第二种观点的理解。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________________________________________________________________________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________________________________________________________________________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 w:hint="eastAsia"/>
        </w:rPr>
        <w:t>【解析】本题是考查对标题的理解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并且限定了所谈的观点。围绕“露丝是</w:t>
      </w:r>
      <w:r w:rsidRPr="00ED6378">
        <w:rPr>
          <w:rFonts w:hAnsi="宋体" w:cs="Times New Roman"/>
        </w:rPr>
        <w:t>‘</w:t>
      </w:r>
      <w:r w:rsidRPr="00ED6378">
        <w:rPr>
          <w:rFonts w:hAnsi="宋体" w:cs="Times New Roman" w:hint="eastAsia"/>
        </w:rPr>
        <w:t>我</w:t>
      </w:r>
      <w:r w:rsidRPr="00ED6378">
        <w:rPr>
          <w:rFonts w:hAnsi="宋体" w:cs="Times New Roman"/>
        </w:rPr>
        <w:t>’</w:t>
      </w:r>
      <w:r w:rsidRPr="00ED6378">
        <w:rPr>
          <w:rFonts w:hAnsi="宋体" w:cs="Times New Roman" w:hint="eastAsia"/>
        </w:rPr>
        <w:t>的眼睛”来谈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在此处“眼睛”是观察世界、把握人生方向的代名词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也就是说露丝是怎样转变“我”的人生态度的。让“我”从怎样的状态变为怎样的状态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把这些内容分析清楚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答案就出来了。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>【答案】露丝是“我”的“眼睛”更多的是指在“我”疲惫、沮丧，什么都无法激起兴趣时，露丝用乐观给予“我”的感染和触动。从露丝鼓励“我”别丧气、尽管快</w:t>
      </w:r>
      <w:r w:rsidRPr="00ED6378">
        <w:rPr>
          <w:rFonts w:hAnsi="宋体" w:cs="Times New Roman"/>
        </w:rPr>
        <w:t>90</w:t>
      </w:r>
      <w:r w:rsidRPr="00ED6378">
        <w:rPr>
          <w:rFonts w:hAnsi="宋体" w:cs="Times New Roman" w:hint="eastAsia"/>
        </w:rPr>
        <w:t>岁了仍然有丰富多彩的生活、生病无力写回信请“我”帮忙以及后来“我”从露丝的眼睛中发现了全新的“我”等情节中，可以看出，“我”是在露丝的感染和熏陶下，不知不觉地发生了变化，找回了生活热情，找到了生活的方向，开始了新的人生，所以露丝是“我”人生的“眼睛”。</w:t>
      </w:r>
      <w:r w:rsidRPr="00ED6378">
        <w:rPr>
          <w:rFonts w:hAnsi="宋体" w:cs="Times New Roman"/>
        </w:rPr>
        <w:t>(</w:t>
      </w:r>
      <w:r w:rsidRPr="00ED6378">
        <w:rPr>
          <w:rFonts w:hAnsi="宋体" w:cs="Times New Roman" w:hint="eastAsia"/>
        </w:rPr>
        <w:t>分析具体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观点正确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言之有理即可</w:t>
      </w:r>
      <w:r w:rsidRPr="00ED6378">
        <w:rPr>
          <w:rFonts w:hAnsi="宋体" w:cs="Times New Roman"/>
        </w:rPr>
        <w:t>),</w:t>
      </w:r>
      <w:r w:rsidR="00FE3279" w:rsidRPr="009F7F02">
        <w:rPr>
          <w:rFonts w:hAnsi="宋体" w:cs="Times New Roman"/>
          <w:noProof/>
        </w:rPr>
        <w:pict>
          <v:shape id="图片 6" o:spid="_x0000_i1029" type="#_x0000_t75" alt="中考资源网( www.zk5u.com)，专注初中教育，服务一线教师。" style="width:42pt;height:15pt;visibility:visible">
            <v:imagedata r:id="rId10" o:title=""/>
          </v:shape>
        </w:pict>
      </w:r>
      <w:r w:rsidRPr="00ED6378">
        <w:rPr>
          <w:rFonts w:hAnsi="宋体" w:cs="Times New Roman" w:hint="eastAsia"/>
        </w:rPr>
        <w:t xml:space="preserve">　记叙的顺序及作用</w:t>
      </w:r>
      <w:r w:rsidRPr="00ED6378">
        <w:rPr>
          <w:rFonts w:hAnsi="宋体" w:cs="Times New Roman"/>
        </w:rPr>
        <w:t>(</w:t>
      </w:r>
      <w:r w:rsidRPr="00ED6378">
        <w:rPr>
          <w:rFonts w:hAnsi="宋体" w:cs="Times New Roman"/>
          <w:b/>
        </w:rPr>
        <w:t>2015</w:t>
      </w:r>
      <w:r w:rsidRPr="00ED6378">
        <w:rPr>
          <w:rFonts w:hAnsi="宋体" w:cs="Times New Roman" w:hint="eastAsia"/>
        </w:rPr>
        <w:t>、</w:t>
      </w:r>
      <w:r w:rsidRPr="00ED6378">
        <w:rPr>
          <w:rFonts w:hAnsi="宋体" w:cs="Times New Roman"/>
          <w:b/>
        </w:rPr>
        <w:t>2013</w:t>
      </w:r>
      <w:r w:rsidRPr="00ED6378">
        <w:rPr>
          <w:rFonts w:hAnsi="宋体" w:cs="Times New Roman" w:hint="eastAsia"/>
        </w:rPr>
        <w:t>、</w:t>
      </w:r>
      <w:r w:rsidRPr="00ED6378">
        <w:rPr>
          <w:rFonts w:hAnsi="宋体" w:cs="Times New Roman"/>
          <w:b/>
        </w:rPr>
        <w:t>2011</w:t>
      </w:r>
      <w:r w:rsidRPr="00ED6378">
        <w:rPr>
          <w:rFonts w:hAnsi="宋体" w:cs="Times New Roman" w:hint="eastAsia"/>
        </w:rPr>
        <w:t>贵阳已考查</w:t>
      </w:r>
      <w:r w:rsidRPr="00ED6378">
        <w:rPr>
          <w:rFonts w:hAnsi="宋体" w:cs="Times New Roman"/>
        </w:rPr>
        <w:t>)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>记叙顺序及作用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(1)</w:t>
      </w:r>
      <w:r w:rsidRPr="00ED6378">
        <w:rPr>
          <w:rFonts w:hAnsi="宋体" w:cs="Times New Roman" w:hint="eastAsia"/>
        </w:rPr>
        <w:t>顺叙：按事情发展的先后顺序。</w:t>
      </w:r>
      <w:r w:rsidRPr="00ED6378">
        <w:rPr>
          <w:rFonts w:hAnsi="宋体" w:cs="Times New Roman"/>
        </w:rPr>
        <w:t>(</w:t>
      </w:r>
      <w:r w:rsidRPr="00ED6378">
        <w:rPr>
          <w:rFonts w:hAnsi="宋体" w:cs="Times New Roman" w:hint="eastAsia"/>
        </w:rPr>
        <w:t>如《紫藤萝瀑布》一文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作者从她见到紫藤萝写起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由远至近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及由此而引出的人生感悟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面对这一紫色的花海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原先的悲痛也化为宁静。</w:t>
      </w:r>
      <w:r w:rsidRPr="00ED6378">
        <w:rPr>
          <w:rFonts w:hAnsi="宋体" w:cs="Times New Roman"/>
        </w:rPr>
        <w:t>)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>作用：叙事有头有尾，条理清晰，读起来脉络清楚，符合人们的认知习惯。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(2)</w:t>
      </w:r>
      <w:r w:rsidRPr="00ED6378">
        <w:rPr>
          <w:rFonts w:hAnsi="宋体" w:cs="Times New Roman" w:hint="eastAsia"/>
        </w:rPr>
        <w:t>倒叙：先写结果，再交代前面发生的事件。</w:t>
      </w:r>
      <w:r w:rsidRPr="00ED6378">
        <w:rPr>
          <w:rFonts w:hAnsi="宋体" w:cs="Times New Roman"/>
        </w:rPr>
        <w:t>(</w:t>
      </w:r>
      <w:r w:rsidRPr="00ED6378">
        <w:rPr>
          <w:rFonts w:hAnsi="宋体" w:cs="Times New Roman" w:hint="eastAsia"/>
        </w:rPr>
        <w:t>如《羚羊木雕》一文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一开始写“我”将羚羊木雕送给“我”的好朋友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到后文才写将羚羊木雕送给朋友的经过。</w:t>
      </w:r>
      <w:r w:rsidRPr="00ED6378">
        <w:rPr>
          <w:rFonts w:hAnsi="宋体" w:cs="Times New Roman"/>
        </w:rPr>
        <w:t>)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>作用：设置悬念、吸引读者，避免叙述的平板单调，增强文章的生动性与可读性。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(3)</w:t>
      </w:r>
      <w:r w:rsidRPr="00ED6378">
        <w:rPr>
          <w:rFonts w:hAnsi="宋体" w:cs="Times New Roman" w:hint="eastAsia"/>
        </w:rPr>
        <w:t>插叙：叙事时中断叙述，插入相关的另一件事。</w:t>
      </w:r>
      <w:r w:rsidRPr="00ED6378">
        <w:rPr>
          <w:rFonts w:hAnsi="宋体" w:cs="Times New Roman"/>
        </w:rPr>
        <w:t>(</w:t>
      </w:r>
      <w:r w:rsidRPr="00ED6378">
        <w:rPr>
          <w:rFonts w:hAnsi="宋体" w:cs="Times New Roman" w:hint="eastAsia"/>
        </w:rPr>
        <w:t>如《故乡》写到作者回到故乡见到闰土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已经不是他记忆中的少年闰土了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由此而回忆起他与少年闰土在一起时欢乐的场景。</w:t>
      </w:r>
      <w:r w:rsidRPr="00ED6378">
        <w:rPr>
          <w:rFonts w:hAnsi="宋体" w:cs="Times New Roman"/>
        </w:rPr>
        <w:t>)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>作用：对情节起补充、衬托作用，丰富形象，突出中心。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(4)</w:t>
      </w:r>
      <w:r w:rsidRPr="00ED6378">
        <w:rPr>
          <w:rFonts w:hAnsi="宋体" w:cs="Times New Roman" w:hint="eastAsia"/>
        </w:rPr>
        <w:t>补叙：叙述结束时，补充交代与主要情节相关的内容。</w:t>
      </w:r>
      <w:r w:rsidRPr="00ED6378">
        <w:rPr>
          <w:rFonts w:hAnsi="宋体" w:cs="Times New Roman"/>
        </w:rPr>
        <w:t>(</w:t>
      </w:r>
      <w:r w:rsidRPr="00ED6378">
        <w:rPr>
          <w:rFonts w:hAnsi="宋体" w:cs="Times New Roman" w:hint="eastAsia"/>
        </w:rPr>
        <w:t>如《智取生辰纲》一文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讲述了吴用一行人夺取生辰纲的故事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文章最后一段对这一故事做了一个总结。</w:t>
      </w:r>
      <w:r w:rsidRPr="00ED6378">
        <w:rPr>
          <w:rFonts w:hAnsi="宋体" w:cs="Times New Roman"/>
        </w:rPr>
        <w:t>)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>作用：起补充交代的作用，行文严密；使人物形象更丰富，中心更突出。</w:t>
      </w:r>
    </w:p>
    <w:p w:rsidR="003009FA" w:rsidRPr="00ED6378" w:rsidRDefault="00FE3279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F7F02">
        <w:rPr>
          <w:rFonts w:hAnsi="宋体" w:cs="Times New Roman"/>
          <w:noProof/>
        </w:rPr>
        <w:lastRenderedPageBreak/>
        <w:pict>
          <v:shape id="图片 7" o:spid="_x0000_i1030" type="#_x0000_t75" alt="中考资源网( www.zk5u.com)，专注初中教育，服务一线教师。" style="width:42pt;height:15pt;visibility:visible">
            <v:imagedata r:id="rId11" o:title=""/>
          </v:shape>
        </w:pict>
      </w:r>
      <w:r w:rsidR="003009FA" w:rsidRPr="00ED6378">
        <w:rPr>
          <w:rFonts w:hAnsi="宋体" w:cs="Times New Roman" w:hint="eastAsia"/>
        </w:rPr>
        <w:t xml:space="preserve">　文章标题理解及作用</w:t>
      </w:r>
      <w:r w:rsidR="003009FA" w:rsidRPr="00ED6378">
        <w:rPr>
          <w:rFonts w:hAnsi="宋体" w:cs="Times New Roman"/>
        </w:rPr>
        <w:t>(</w:t>
      </w:r>
      <w:r w:rsidR="003009FA" w:rsidRPr="00ED6378">
        <w:rPr>
          <w:rFonts w:hAnsi="宋体" w:cs="Times New Roman"/>
          <w:b/>
        </w:rPr>
        <w:t>2015</w:t>
      </w:r>
      <w:r w:rsidR="003009FA" w:rsidRPr="00ED6378">
        <w:rPr>
          <w:rFonts w:hAnsi="宋体" w:cs="Times New Roman" w:hint="eastAsia"/>
        </w:rPr>
        <w:t>、</w:t>
      </w:r>
      <w:r w:rsidR="003009FA" w:rsidRPr="00ED6378">
        <w:rPr>
          <w:rFonts w:hAnsi="宋体" w:cs="Times New Roman"/>
          <w:b/>
        </w:rPr>
        <w:t>2014</w:t>
      </w:r>
      <w:r w:rsidR="003009FA" w:rsidRPr="00ED6378">
        <w:rPr>
          <w:rFonts w:hAnsi="宋体" w:cs="Times New Roman" w:hint="eastAsia"/>
        </w:rPr>
        <w:t>贵阳已考查</w:t>
      </w:r>
      <w:r w:rsidR="003009FA" w:rsidRPr="00ED6378">
        <w:rPr>
          <w:rFonts w:hAnsi="宋体" w:cs="Times New Roman"/>
        </w:rPr>
        <w:t>)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>文章标题理解及作用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>理解文章标题可以从三方面入手：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(1)</w:t>
      </w:r>
      <w:r w:rsidRPr="00ED6378">
        <w:rPr>
          <w:rFonts w:hAnsi="宋体" w:cs="Times New Roman" w:hint="eastAsia"/>
        </w:rPr>
        <w:t>分析标题字词。即从理解标题中关键词的本义、字面义入手，联系文章内容，得出标题的深层含义或作用。</w:t>
      </w:r>
      <w:r w:rsidRPr="00ED6378">
        <w:rPr>
          <w:rFonts w:hAnsi="宋体" w:cs="Times New Roman"/>
        </w:rPr>
        <w:t>(2)</w:t>
      </w:r>
      <w:r w:rsidRPr="00ED6378">
        <w:rPr>
          <w:rFonts w:hAnsi="宋体" w:cs="Times New Roman" w:hint="eastAsia"/>
        </w:rPr>
        <w:t>分析标题修辞。即从理解文章标题所用的修辞手法入手，联系文章的人物形象及隐含的情感来理解。</w:t>
      </w:r>
      <w:r w:rsidRPr="00ED6378">
        <w:rPr>
          <w:rFonts w:hAnsi="宋体" w:cs="Times New Roman"/>
        </w:rPr>
        <w:t>(3)</w:t>
      </w:r>
      <w:r w:rsidRPr="00ED6378">
        <w:rPr>
          <w:rFonts w:hAnsi="宋体" w:cs="Times New Roman" w:hint="eastAsia"/>
        </w:rPr>
        <w:t>从标题和文章主旨的关系入手。有的标题直接揭示主题，有的标题引导读者对主题进行深思。下面对贵阳近年有关标题理解的题型进行具体分析：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>题型</w:t>
      </w:r>
      <w:r w:rsidRPr="00ED6378">
        <w:rPr>
          <w:rFonts w:hAnsi="宋体" w:cs="Times New Roman"/>
          <w:b/>
        </w:rPr>
        <w:t>1</w:t>
      </w:r>
      <w:r w:rsidRPr="00ED6378">
        <w:rPr>
          <w:rFonts w:hAnsi="宋体" w:cs="Times New Roman" w:hint="eastAsia"/>
        </w:rPr>
        <w:t xml:space="preserve">　分析文章标题的作用：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>文章标题的作用要在理解文章标题的基础上进行分析。标题的作用一般有以下几点：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(1)</w:t>
      </w:r>
      <w:r w:rsidRPr="00ED6378">
        <w:rPr>
          <w:rFonts w:hAnsi="宋体" w:cs="Times New Roman" w:hint="eastAsia"/>
        </w:rPr>
        <w:t>交代文章内容；</w:t>
      </w:r>
      <w:r w:rsidRPr="00ED6378">
        <w:rPr>
          <w:rFonts w:hAnsi="宋体" w:cs="Times New Roman"/>
        </w:rPr>
        <w:t>(2)</w:t>
      </w:r>
      <w:r w:rsidRPr="00ED6378">
        <w:rPr>
          <w:rFonts w:hAnsi="宋体" w:cs="Times New Roman" w:hint="eastAsia"/>
        </w:rPr>
        <w:t>点明文章主旨；</w:t>
      </w:r>
      <w:r w:rsidRPr="00ED6378">
        <w:rPr>
          <w:rFonts w:hAnsi="宋体" w:cs="Times New Roman"/>
        </w:rPr>
        <w:t>(3)</w:t>
      </w:r>
      <w:r w:rsidRPr="00ED6378">
        <w:rPr>
          <w:rFonts w:hAnsi="宋体" w:cs="Times New Roman" w:hint="eastAsia"/>
        </w:rPr>
        <w:t>交代行文线索；</w:t>
      </w:r>
      <w:r w:rsidRPr="00ED6378">
        <w:rPr>
          <w:rFonts w:hAnsi="宋体" w:cs="Times New Roman"/>
        </w:rPr>
        <w:t>(4)</w:t>
      </w:r>
      <w:r w:rsidRPr="00ED6378">
        <w:rPr>
          <w:rFonts w:hAnsi="宋体" w:cs="Times New Roman" w:hint="eastAsia"/>
        </w:rPr>
        <w:t>标题具有象征意义；</w:t>
      </w:r>
      <w:r w:rsidRPr="00ED6378">
        <w:rPr>
          <w:rFonts w:hAnsi="宋体" w:cs="Times New Roman"/>
        </w:rPr>
        <w:t>(5)</w:t>
      </w:r>
      <w:r w:rsidRPr="00ED6378">
        <w:rPr>
          <w:rFonts w:hAnsi="宋体" w:cs="Times New Roman" w:hint="eastAsia"/>
        </w:rPr>
        <w:t>设置悬念，引起读者阅读兴趣等；</w:t>
      </w:r>
      <w:r w:rsidRPr="00ED6378">
        <w:rPr>
          <w:rFonts w:hAnsi="宋体" w:cs="Times New Roman"/>
        </w:rPr>
        <w:t>(6)</w:t>
      </w:r>
      <w:r w:rsidRPr="00ED6378">
        <w:rPr>
          <w:rFonts w:hAnsi="宋体" w:cs="Times New Roman" w:hint="eastAsia"/>
        </w:rPr>
        <w:t>推动情节发展。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>题型</w:t>
      </w:r>
      <w:r w:rsidRPr="00ED6378">
        <w:rPr>
          <w:rFonts w:hAnsi="宋体" w:cs="Times New Roman"/>
          <w:b/>
        </w:rPr>
        <w:t>2</w:t>
      </w:r>
      <w:r w:rsidRPr="00ED6378">
        <w:rPr>
          <w:rFonts w:hAnsi="宋体" w:cs="Times New Roman" w:hint="eastAsia"/>
        </w:rPr>
        <w:t xml:space="preserve">　分析标题的含义：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(1)</w:t>
      </w:r>
      <w:r w:rsidRPr="00ED6378">
        <w:rPr>
          <w:rFonts w:hAnsi="宋体" w:cs="Times New Roman" w:hint="eastAsia"/>
        </w:rPr>
        <w:t>分析标题的修辞义：将标题中运用的修辞还原后理解文章标题的含义。有些文章题目中运用了修辞手法，这就要先将它的本义还原后再作分析。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(2)</w:t>
      </w:r>
      <w:r w:rsidRPr="00ED6378">
        <w:rPr>
          <w:rFonts w:hAnsi="宋体" w:cs="Times New Roman" w:hint="eastAsia"/>
        </w:rPr>
        <w:t>把握文章情感的出发点：如《热爱生命》这一标题无非是表达对生命的热爱，亦是标题的含义。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(3)</w:t>
      </w:r>
      <w:r w:rsidRPr="00ED6378">
        <w:rPr>
          <w:rFonts w:hAnsi="宋体" w:cs="Times New Roman" w:hint="eastAsia"/>
        </w:rPr>
        <w:t>理解标题的双关义。标题含义一般从表层含义和深层含义两方面来分析。如《爸爸的花儿落了》一文标题的表层含义是夹竹桃凋谢，深层含义则是父亲的去世。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(4)</w:t>
      </w:r>
      <w:r w:rsidRPr="00ED6378">
        <w:rPr>
          <w:rFonts w:hAnsi="宋体" w:cs="Times New Roman" w:hint="eastAsia"/>
        </w:rPr>
        <w:t>把握文章标题的象征义。如高尔基的《海燕》以“海燕”为题，象征勇敢坚强、乐观自信、富于献身精神的无产阶级革命先驱者的形象。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(5)</w:t>
      </w:r>
      <w:r w:rsidRPr="00ED6378">
        <w:rPr>
          <w:rFonts w:hAnsi="宋体" w:cs="Times New Roman" w:hint="eastAsia"/>
        </w:rPr>
        <w:t>寻找文章的文眼。如《心声》则在“心声”这一标题中透露情感主旨，其标题的含义当然就要围绕文章主题来分析。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>标题的含义可以从这些方面进行考虑：①结合内容谈；②结合人物特点谈；③结合表达的情感谈；④结合主题谈。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D6378">
        <w:rPr>
          <w:rFonts w:hAnsi="宋体" w:cs="Times New Roman"/>
        </w:rPr>
        <w:br w:type="page"/>
      </w:r>
      <w:r w:rsidR="00FE3279" w:rsidRPr="009F7F02">
        <w:rPr>
          <w:rFonts w:hAnsi="宋体" w:cs="Times New Roman"/>
          <w:noProof/>
        </w:rPr>
        <w:lastRenderedPageBreak/>
        <w:pict>
          <v:shape id="图片 8" o:spid="_x0000_i1031" type="#_x0000_t75" alt="中考资源网( www.zk5u.com)，专注初中教育，服务一线教师。" style="width:149.25pt;height:31.5pt;visibility:visible">
            <v:imagedata r:id="rId12" o:title=""/>
          </v:shape>
        </w:pic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D6378">
        <w:rPr>
          <w:rFonts w:hAnsi="宋体" w:cs="Times New Roman" w:hint="eastAsia"/>
        </w:rPr>
        <w:t>雪一化就有路了</w:t>
      </w:r>
      <w:r w:rsidRPr="00ED6378">
        <w:rPr>
          <w:rFonts w:hAnsi="宋体" w:cs="Times New Roman"/>
        </w:rPr>
        <w:t>(</w:t>
      </w:r>
      <w:r w:rsidRPr="00ED6378">
        <w:rPr>
          <w:rFonts w:hAnsi="宋体" w:cs="Times New Roman"/>
          <w:b/>
        </w:rPr>
        <w:t>2015</w:t>
      </w:r>
      <w:r w:rsidRPr="00ED6378">
        <w:rPr>
          <w:rFonts w:hAnsi="宋体" w:cs="Times New Roman" w:hint="eastAsia"/>
        </w:rPr>
        <w:t>绥化中考</w:t>
      </w:r>
      <w:r w:rsidRPr="00ED6378">
        <w:rPr>
          <w:rFonts w:hAnsi="宋体" w:cs="Times New Roman"/>
        </w:rPr>
        <w:t>)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 w:hint="eastAsia"/>
        </w:rPr>
        <w:t>①每年下第一场雪时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我总会想起多年前一个雪天的经历。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 w:hint="eastAsia"/>
        </w:rPr>
        <w:t>②那时我初涉文坛</w:t>
      </w:r>
      <w:r w:rsidRPr="00ED6378">
        <w:rPr>
          <w:rFonts w:hAnsi="宋体" w:cs="楷体_GB2312" w:hint="eastAsia"/>
        </w:rPr>
        <w:t>，很容易被一些闲言碎语所困扰。当我听说有人搬弄是非，对我说三道四时，我异常激愤，心里顿时对此人</w:t>
      </w:r>
      <w:r w:rsidRPr="00ED6378">
        <w:rPr>
          <w:rFonts w:hAnsi="宋体" w:cs="Times New Roman" w:hint="eastAsia"/>
        </w:rPr>
        <w:t>充满了恼恨。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 w:hint="eastAsia"/>
        </w:rPr>
        <w:t>③我决心要去当面质问她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为什么要这样伤害我。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 w:hint="eastAsia"/>
        </w:rPr>
        <w:t>④很快便有了一个机会。我出差去外地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恰好要路过那人所在的城市。我向朋友要来了她的地址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决定在那个城市作短暂的停留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突然出现在她家门口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义正辞严地声讨她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然后拂袖而去。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 w:hint="eastAsia"/>
        </w:rPr>
        <w:t>⑤那天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从清晨开始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天空就阴沉沉的。风变得湿暖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闷得人透不过气来。火车晚点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到达那个城市已是傍晚时分。当我走出车站时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发现空中已飘起了雪花。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 w:hint="eastAsia"/>
        </w:rPr>
        <w:t>⑥我有些发蒙</w:t>
      </w:r>
      <w:r w:rsidRPr="00ED6378">
        <w:rPr>
          <w:rFonts w:hAnsi="宋体" w:cs="楷体_GB2312" w:hint="eastAsia"/>
        </w:rPr>
        <w:t>，心生胆怯和疑惑。但我只能继续往前走，去寻找那个记录着怨恨的纸条上的地址。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 w:hint="eastAsia"/>
        </w:rPr>
        <w:t>⑦雪下得越来越大</w:t>
      </w:r>
      <w:r w:rsidRPr="00ED6378">
        <w:rPr>
          <w:rFonts w:hAnsi="宋体" w:cs="楷体_GB2312" w:hint="eastAsia"/>
        </w:rPr>
        <w:t>，风也越发凛冽，雪片</w:t>
      </w:r>
      <w:r w:rsidRPr="00ED6378">
        <w:rPr>
          <w:rFonts w:hAnsi="宋体" w:cs="Times New Roman" w:hint="eastAsia"/>
        </w:rPr>
        <w:t>像是无数只海鸥扇着白色的翅膀</w:t>
      </w:r>
      <w:r w:rsidRPr="00ED6378">
        <w:rPr>
          <w:rFonts w:hAnsi="宋体" w:cs="楷体_GB2312" w:hint="eastAsia"/>
        </w:rPr>
        <w:t>，围绕着我扑腾旋转。四下皆白，分不清天上地下，我跌跌撞撞地朝前走着。在漫漫风雪中既寻不见街牌，也看不见门牌号码。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 w:hint="eastAsia"/>
        </w:rPr>
        <w:t>⑧就在那个时候</w:t>
      </w:r>
      <w:r w:rsidRPr="00ED6378">
        <w:rPr>
          <w:rFonts w:hAnsi="宋体" w:cs="楷体_GB2312" w:hint="eastAsia"/>
        </w:rPr>
        <w:t>，我看见街边有一间简陋的平房，窗口露出一线微弱的灯光。我拖着疲倦的身躯敲响了那家的房门。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 w:hint="eastAsia"/>
        </w:rPr>
        <w:t>⑨门开了</w:t>
      </w:r>
      <w:r w:rsidRPr="00ED6378">
        <w:rPr>
          <w:rFonts w:hAnsi="宋体" w:cs="楷体_GB2312" w:hint="eastAsia"/>
        </w:rPr>
        <w:t>，灯光的暗影中，站着一位老大娘。她接过我那张写着地址的纸条，眯着眼将纸条举在灯下看了看，又低头仔细地打量着我，说：“那地方太难找，跟你说不明白，还是我领你去吧！”不容我谢绝，她已经迈出门槛，踩在了雪地里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 w:hint="eastAsia"/>
        </w:rPr>
        <w:t>⑩“这大雪天儿出门</w:t>
      </w:r>
      <w:r w:rsidRPr="00ED6378">
        <w:rPr>
          <w:rFonts w:hAnsi="宋体" w:cs="楷体_GB2312" w:hint="eastAsia"/>
        </w:rPr>
        <w:t>，一定有要紧事吧？”她回过头大声说</w:t>
      </w:r>
      <w:r w:rsidRPr="00ED6378">
        <w:rPr>
          <w:rFonts w:hAnsi="宋体" w:cs="Times New Roman" w:hint="eastAsia"/>
        </w:rPr>
        <w:t>道。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MS Mincho" w:hint="eastAsia"/>
        </w:rPr>
        <w:t>⑪</w:t>
      </w:r>
      <w:r w:rsidRPr="00ED6378">
        <w:rPr>
          <w:rFonts w:hAnsi="宋体" w:cs="Times New Roman" w:hint="eastAsia"/>
        </w:rPr>
        <w:t>我含糊地应了一声。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MS Mincho" w:hint="eastAsia"/>
        </w:rPr>
        <w:t>⑫</w:t>
      </w:r>
      <w:r w:rsidRPr="00ED6378">
        <w:rPr>
          <w:rFonts w:hAnsi="宋体" w:cs="Times New Roman" w:hint="eastAsia"/>
        </w:rPr>
        <w:t>“你是去看望病人吧？看把你累的急的！是亲戚？朋友？”她放慢了脚步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拍打着肩上的雪花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等着我。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MS Mincho" w:hint="eastAsia"/>
        </w:rPr>
        <w:t>⑬</w:t>
      </w:r>
      <w:r w:rsidRPr="00ED6378">
        <w:rPr>
          <w:rFonts w:hAnsi="宋体" w:cs="Times New Roman" w:hint="eastAsia"/>
        </w:rPr>
        <w:t>我心里咯噔了一下。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MS Mincho" w:hint="eastAsia"/>
        </w:rPr>
        <w:t>⑭</w:t>
      </w:r>
      <w:r w:rsidRPr="00ED6378">
        <w:rPr>
          <w:rFonts w:hAnsi="宋体" w:cs="Times New Roman" w:hint="eastAsia"/>
        </w:rPr>
        <w:t>亲戚？朋友？……我沉默着</w:t>
      </w:r>
      <w:r w:rsidRPr="00ED6378">
        <w:rPr>
          <w:rFonts w:hAnsi="宋体" w:cs="楷体_GB2312" w:hint="eastAsia"/>
        </w:rPr>
        <w:t>，无言以对。我如何对她实言相告，自己其实是去找一个“仇人”兴师问罪的！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MS Mincho" w:hint="eastAsia"/>
        </w:rPr>
        <w:t>⑮</w:t>
      </w:r>
      <w:r w:rsidRPr="00ED6378">
        <w:rPr>
          <w:rFonts w:hAnsi="宋体" w:cs="Times New Roman" w:hint="eastAsia"/>
        </w:rPr>
        <w:t>就在那一刻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我忽然对自己此行的目的和意义恍恍惚惚地发生了一丝怀疑和动摇。那个人似乎隐没在漫天飘飞的雪花中</w:t>
      </w:r>
      <w:r w:rsidRPr="00ED6378">
        <w:rPr>
          <w:rFonts w:hAnsi="宋体" w:cs="楷体_GB2312" w:hint="eastAsia"/>
        </w:rPr>
        <w:t>，她之所以要伤害我，也许是随波逐流，也许是由于无知，也许是出于一时的利益之需</w:t>
      </w:r>
      <w:r w:rsidRPr="00ED6378">
        <w:rPr>
          <w:rFonts w:hAnsi="宋体" w:cs="楷体_GB2312"/>
        </w:rPr>
        <w:t>——</w:t>
      </w:r>
      <w:r w:rsidRPr="00ED6378">
        <w:rPr>
          <w:rFonts w:hAnsi="宋体" w:cs="楷体_GB2312" w:hint="eastAsia"/>
        </w:rPr>
        <w:t>她也许真的</w:t>
      </w:r>
      <w:r w:rsidRPr="00ED6378">
        <w:rPr>
          <w:rFonts w:hAnsi="宋体" w:cs="楷体_GB2312" w:hint="eastAsia"/>
        </w:rPr>
        <w:lastRenderedPageBreak/>
        <w:t>是一个需要救治而不是斥责的“</w:t>
      </w:r>
      <w:r w:rsidRPr="00ED6378">
        <w:rPr>
          <w:rFonts w:hAnsi="宋体" w:cs="Times New Roman" w:hint="eastAsia"/>
          <w:em w:val="underDot"/>
        </w:rPr>
        <w:t>病人</w:t>
      </w:r>
      <w:r w:rsidRPr="00ED6378">
        <w:rPr>
          <w:rFonts w:hAnsi="宋体" w:cs="Times New Roman" w:hint="eastAsia"/>
        </w:rPr>
        <w:t>”呢！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MS Mincho" w:hint="eastAsia"/>
        </w:rPr>
        <w:t>⑯</w:t>
      </w:r>
      <w:r w:rsidRPr="00ED6378">
        <w:rPr>
          <w:rFonts w:hAnsi="宋体" w:cs="Times New Roman" w:hint="eastAsia"/>
        </w:rPr>
        <w:t>脚底突然在一个雪窝里滑了一下</w:t>
      </w:r>
      <w:r w:rsidRPr="00ED6378">
        <w:rPr>
          <w:rFonts w:hAnsi="宋体" w:cs="楷体_GB2312" w:hint="eastAsia"/>
        </w:rPr>
        <w:t>，老大娘一把将我扶住。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MS Mincho" w:hint="eastAsia"/>
        </w:rPr>
        <w:t>⑰</w:t>
      </w:r>
      <w:r w:rsidRPr="00ED6378">
        <w:rPr>
          <w:rFonts w:hAnsi="宋体" w:cs="Times New Roman" w:hint="eastAsia"/>
        </w:rPr>
        <w:t>“这该死的雪</w:t>
      </w:r>
      <w:r w:rsidRPr="00ED6378">
        <w:rPr>
          <w:rFonts w:hAnsi="宋体" w:cs="楷体_GB2312" w:hint="eastAsia"/>
        </w:rPr>
        <w:t>，真讨厌</w:t>
      </w:r>
      <w:r w:rsidRPr="00ED6378">
        <w:rPr>
          <w:rFonts w:hAnsi="宋体" w:cs="Times New Roman" w:hint="eastAsia"/>
        </w:rPr>
        <w:t>……”我忍不住嘟哝着。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MS Mincho" w:hint="eastAsia"/>
        </w:rPr>
        <w:t>⑱</w:t>
      </w:r>
      <w:r w:rsidRPr="00ED6378">
        <w:rPr>
          <w:rFonts w:hAnsi="宋体" w:cs="Times New Roman" w:hint="eastAsia"/>
        </w:rPr>
        <w:t>“不碍事</w:t>
      </w:r>
      <w:r w:rsidRPr="00ED6378">
        <w:rPr>
          <w:rFonts w:hAnsi="宋体" w:cs="楷体_GB2312" w:hint="eastAsia"/>
        </w:rPr>
        <w:t>，不碍事，就快到了。”她说，“前面那个电线杆子右拐，再往前数三个门就是。”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MS Mincho" w:hint="eastAsia"/>
        </w:rPr>
        <w:t>⑲</w:t>
      </w:r>
      <w:r w:rsidRPr="00ED6378">
        <w:rPr>
          <w:rFonts w:hAnsi="宋体" w:cs="Times New Roman" w:hint="eastAsia"/>
        </w:rPr>
        <w:t>“大娘</w:t>
      </w:r>
      <w:r w:rsidRPr="00ED6378">
        <w:rPr>
          <w:rFonts w:hAnsi="宋体" w:cs="楷体_GB2312" w:hint="eastAsia"/>
        </w:rPr>
        <w:t>，请回吧，这回我认得路了</w:t>
      </w:r>
      <w:r w:rsidRPr="00ED6378">
        <w:rPr>
          <w:rFonts w:hAnsi="宋体" w:cs="Times New Roman" w:hint="eastAsia"/>
        </w:rPr>
        <w:t>……”我说着</w:t>
      </w:r>
      <w:r w:rsidRPr="00ED6378">
        <w:rPr>
          <w:rFonts w:hAnsi="宋体" w:cs="楷体_GB2312" w:hint="eastAsia"/>
        </w:rPr>
        <w:t>，声音忽然喑哑了。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MS Mincho" w:hint="eastAsia"/>
        </w:rPr>
        <w:t>⑳</w:t>
      </w:r>
      <w:r w:rsidRPr="00ED6378">
        <w:rPr>
          <w:rFonts w:hAnsi="宋体" w:cs="Times New Roman" w:hint="eastAsia"/>
        </w:rPr>
        <w:t>她又重复指点了一遍</w:t>
      </w:r>
      <w:r w:rsidRPr="00ED6378">
        <w:rPr>
          <w:rFonts w:hAnsi="宋体" w:cs="楷体_GB2312" w:hint="eastAsia"/>
        </w:rPr>
        <w:t>，便转身往回走。刚走几步，又回过头，大声说：“不碍事，明天太阳出来，雪一化，就有路了！”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/>
        </w:rPr>
        <w:t>B21</w:t>
      </w:r>
      <w:r w:rsidRPr="00ED6378">
        <w:rPr>
          <w:rFonts w:hAnsi="宋体" w:cs="Times New Roman" w:hint="eastAsia"/>
        </w:rPr>
        <w:t>那个苍老的声音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被纷纷扬扬的雪花托起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在空荡荡的小街上蹒跚。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/>
        </w:rPr>
        <w:t>B22</w:t>
      </w:r>
      <w:r w:rsidRPr="00ED6378">
        <w:rPr>
          <w:rFonts w:hAnsi="宋体" w:cs="Times New Roman" w:hint="eastAsia"/>
        </w:rPr>
        <w:t>我在雪地上久久伫立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任雪花落满我的肩头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任寒风吹打我的脸庞。湿重的背包、鞋和围巾似乎一下子失去了分量……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D6378">
        <w:rPr>
          <w:rFonts w:hAnsi="宋体" w:cs="Times New Roman"/>
        </w:rPr>
        <w:t>B23</w:t>
      </w:r>
      <w:r w:rsidRPr="00ED6378">
        <w:rPr>
          <w:rFonts w:hAnsi="宋体" w:cs="Times New Roman" w:hint="eastAsia"/>
        </w:rPr>
        <w:t>雪一化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就有路了</w:t>
      </w:r>
      <w:r w:rsidRPr="00ED6378">
        <w:rPr>
          <w:rFonts w:hAnsi="宋体" w:cs="Times New Roman"/>
        </w:rPr>
        <w:t>——</w:t>
      </w:r>
      <w:r w:rsidRPr="00ED6378">
        <w:rPr>
          <w:rFonts w:hAnsi="宋体" w:cs="Times New Roman" w:hint="eastAsia"/>
        </w:rPr>
        <w:t>那么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就把冷雪交给阳光去处理吧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雪不能永远覆盖道路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有阳光就会融化。虽然世上常有误解和诽谤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但是充满阳光的心灵却能够宽恕和融化它。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B24</w:t>
      </w:r>
      <w:r w:rsidRPr="00ED6378">
        <w:rPr>
          <w:rFonts w:hAnsi="宋体" w:cs="Times New Roman" w:hint="eastAsia"/>
        </w:rPr>
        <w:t>那个风雪之夜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当我终于站在那费尽周折才到达的门牌下面时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我已经全然没有了跳下火车时那种激愤的心情。我在那个破旧的大杂院门口平静地站了一会儿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轻轻地将那张已被揉皱的纸条撕碎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心也随之释然了</w:t>
      </w:r>
      <w:r w:rsidRPr="00ED6378">
        <w:rPr>
          <w:rFonts w:hAnsi="宋体" w:cs="楷体_GB2312" w:hint="eastAsia"/>
        </w:rPr>
        <w:t>，</w:t>
      </w:r>
      <w:r w:rsidRPr="00ED6378">
        <w:rPr>
          <w:rFonts w:hAnsi="宋体" w:cs="Times New Roman" w:hint="eastAsia"/>
        </w:rPr>
        <w:t>然后慢慢地朝火车站方向走去。</w:t>
      </w:r>
    </w:p>
    <w:p w:rsidR="003009FA" w:rsidRPr="00ED6378" w:rsidRDefault="003009FA" w:rsidP="00FE3279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ED6378">
        <w:rPr>
          <w:rFonts w:hAnsi="宋体" w:cs="Times New Roman"/>
          <w:b/>
        </w:rPr>
        <w:t>1</w:t>
      </w:r>
      <w:r w:rsidRPr="00ED6378">
        <w:rPr>
          <w:rFonts w:hAnsi="宋体" w:cs="Times New Roman" w:hint="eastAsia"/>
        </w:rPr>
        <w:t>．这是一篇①</w:t>
      </w:r>
      <w:r w:rsidRPr="00ED6378">
        <w:rPr>
          <w:rFonts w:hAnsi="宋体" w:cs="Times New Roman"/>
        </w:rPr>
        <w:t>________(</w:t>
      </w:r>
      <w:r w:rsidRPr="00ED6378">
        <w:rPr>
          <w:rFonts w:hAnsi="宋体" w:cs="Times New Roman" w:hint="eastAsia"/>
        </w:rPr>
        <w:t>文学体裁</w:t>
      </w:r>
      <w:r w:rsidRPr="00ED6378">
        <w:rPr>
          <w:rFonts w:hAnsi="宋体" w:cs="Times New Roman"/>
        </w:rPr>
        <w:t>)</w:t>
      </w:r>
      <w:r w:rsidRPr="00ED6378">
        <w:rPr>
          <w:rFonts w:hAnsi="宋体" w:cs="Times New Roman" w:hint="eastAsia"/>
        </w:rPr>
        <w:t>，采用第②</w:t>
      </w:r>
      <w:r w:rsidRPr="00ED6378">
        <w:rPr>
          <w:rFonts w:hAnsi="宋体" w:cs="Times New Roman"/>
        </w:rPr>
        <w:t>________</w:t>
      </w:r>
      <w:r w:rsidRPr="00ED6378">
        <w:rPr>
          <w:rFonts w:hAnsi="宋体" w:cs="Times New Roman" w:hint="eastAsia"/>
        </w:rPr>
        <w:t>人称，主要运用了③</w:t>
      </w:r>
      <w:r w:rsidRPr="00ED6378">
        <w:rPr>
          <w:rFonts w:hAnsi="宋体" w:cs="Times New Roman"/>
        </w:rPr>
        <w:t>________</w:t>
      </w:r>
      <w:r w:rsidRPr="00ED6378">
        <w:rPr>
          <w:rFonts w:hAnsi="宋体" w:cs="Times New Roman" w:hint="eastAsia"/>
        </w:rPr>
        <w:t>、④</w:t>
      </w:r>
      <w:r w:rsidRPr="00ED6378">
        <w:rPr>
          <w:rFonts w:hAnsi="宋体" w:cs="Times New Roman"/>
        </w:rPr>
        <w:t>________</w:t>
      </w:r>
      <w:r w:rsidRPr="00ED6378">
        <w:rPr>
          <w:rFonts w:hAnsi="宋体" w:cs="Times New Roman" w:hint="eastAsia"/>
        </w:rPr>
        <w:t>这两种人物描写方法，叙写了“我”的一次人生经历。</w:t>
      </w:r>
    </w:p>
    <w:p w:rsidR="003009FA" w:rsidRPr="00ED6378" w:rsidRDefault="003009FA" w:rsidP="00FE3279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ED6378">
        <w:rPr>
          <w:rFonts w:hAnsi="宋体" w:cs="Times New Roman"/>
          <w:b/>
        </w:rPr>
        <w:t>2</w:t>
      </w:r>
      <w:r w:rsidRPr="00ED6378">
        <w:rPr>
          <w:rFonts w:hAnsi="宋体" w:cs="Times New Roman" w:hint="eastAsia"/>
        </w:rPr>
        <w:t>．本文的行文线索是什么？文章标题有什么作用？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________________________________________________________________________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________________________________________________________________________</w:t>
      </w:r>
    </w:p>
    <w:p w:rsidR="003009FA" w:rsidRPr="00ED6378" w:rsidRDefault="003009FA" w:rsidP="00FE3279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ED6378">
        <w:rPr>
          <w:rFonts w:hAnsi="宋体" w:cs="Times New Roman"/>
          <w:b/>
        </w:rPr>
        <w:t>3</w:t>
      </w:r>
      <w:r w:rsidRPr="00ED6378">
        <w:rPr>
          <w:rFonts w:hAnsi="宋体" w:cs="Times New Roman" w:hint="eastAsia"/>
        </w:rPr>
        <w:t>．通读全文，在下面横线上填写表现“我”心理变化的词语。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 w:hint="eastAsia"/>
        </w:rPr>
        <w:t>激愤恼恨→</w:t>
      </w:r>
      <w:r w:rsidRPr="00ED6378">
        <w:rPr>
          <w:rFonts w:hAnsi="宋体" w:cs="Times New Roman"/>
        </w:rPr>
        <w:t>________</w:t>
      </w:r>
      <w:r w:rsidRPr="00ED6378">
        <w:rPr>
          <w:rFonts w:hAnsi="宋体" w:cs="Times New Roman" w:hint="eastAsia"/>
        </w:rPr>
        <w:t>→</w:t>
      </w:r>
      <w:r w:rsidRPr="00ED6378">
        <w:rPr>
          <w:rFonts w:hAnsi="宋体" w:cs="Times New Roman"/>
        </w:rPr>
        <w:t>________</w:t>
      </w:r>
      <w:r w:rsidRPr="00ED6378">
        <w:rPr>
          <w:rFonts w:hAnsi="宋体" w:cs="Times New Roman" w:hint="eastAsia"/>
        </w:rPr>
        <w:t>→</w:t>
      </w:r>
      <w:r w:rsidRPr="00ED6378">
        <w:rPr>
          <w:rFonts w:hAnsi="宋体" w:cs="Times New Roman"/>
        </w:rPr>
        <w:t>________</w:t>
      </w:r>
    </w:p>
    <w:p w:rsidR="003009FA" w:rsidRPr="00ED6378" w:rsidRDefault="003009FA" w:rsidP="00FE3279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ED6378">
        <w:rPr>
          <w:rFonts w:hAnsi="宋体" w:cs="Times New Roman"/>
          <w:b/>
        </w:rPr>
        <w:t>4</w:t>
      </w:r>
      <w:r w:rsidRPr="00ED6378">
        <w:rPr>
          <w:rFonts w:hAnsi="宋体" w:cs="Times New Roman" w:hint="eastAsia"/>
        </w:rPr>
        <w:t>．第</w:t>
      </w:r>
      <w:r w:rsidRPr="00ED6378">
        <w:rPr>
          <w:rFonts w:hAnsi="宋体" w:cs="MS Mincho" w:hint="eastAsia"/>
        </w:rPr>
        <w:t>⑮</w:t>
      </w:r>
      <w:r w:rsidRPr="00ED6378">
        <w:rPr>
          <w:rFonts w:hAnsi="宋体" w:cs="Times New Roman" w:hint="eastAsia"/>
        </w:rPr>
        <w:t>段运用了什么顺序，有什么作用？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________________________________________________________________________</w:t>
      </w:r>
    </w:p>
    <w:p w:rsidR="003009FA" w:rsidRPr="00ED6378" w:rsidRDefault="003009FA" w:rsidP="00FE327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D6378">
        <w:rPr>
          <w:rFonts w:hAnsi="宋体" w:cs="Times New Roman"/>
        </w:rPr>
        <w:t>________________________________________________________________________</w:t>
      </w:r>
    </w:p>
    <w:p w:rsidR="003009FA" w:rsidRPr="00ED6378" w:rsidRDefault="003009FA" w:rsidP="00ED6378">
      <w:pPr>
        <w:spacing w:line="360" w:lineRule="auto"/>
        <w:rPr>
          <w:rFonts w:ascii="宋体" w:eastAsia="宋体" w:hAnsi="宋体"/>
          <w:sz w:val="21"/>
        </w:rPr>
      </w:pPr>
    </w:p>
    <w:sectPr w:rsidR="003009FA" w:rsidRPr="00ED6378" w:rsidSect="00ED637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9FA" w:rsidRDefault="003009FA" w:rsidP="000069BC">
      <w:pPr>
        <w:spacing w:after="0"/>
      </w:pPr>
      <w:r>
        <w:separator/>
      </w:r>
    </w:p>
  </w:endnote>
  <w:endnote w:type="continuationSeparator" w:id="1">
    <w:p w:rsidR="003009FA" w:rsidRDefault="003009FA" w:rsidP="000069B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9FA" w:rsidRDefault="009F7F02" w:rsidP="00F949E9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009F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009FA" w:rsidRDefault="003009F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9FA" w:rsidRPr="00ED6378" w:rsidRDefault="00FE3279" w:rsidP="00FE3279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3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279" w:rsidRDefault="00FE327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9FA" w:rsidRDefault="003009FA" w:rsidP="000069BC">
      <w:pPr>
        <w:spacing w:after="0"/>
      </w:pPr>
      <w:r>
        <w:separator/>
      </w:r>
    </w:p>
  </w:footnote>
  <w:footnote w:type="continuationSeparator" w:id="1">
    <w:p w:rsidR="003009FA" w:rsidRDefault="003009FA" w:rsidP="000069B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279" w:rsidRDefault="00FE327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9FA" w:rsidRPr="00FE3279" w:rsidRDefault="00FE3279" w:rsidP="00FE327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2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279" w:rsidRDefault="00FE327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654A"/>
    <w:rsid w:val="000069BC"/>
    <w:rsid w:val="00115F9B"/>
    <w:rsid w:val="001D010D"/>
    <w:rsid w:val="002515EA"/>
    <w:rsid w:val="002C1331"/>
    <w:rsid w:val="003009FA"/>
    <w:rsid w:val="00483098"/>
    <w:rsid w:val="005570A4"/>
    <w:rsid w:val="007D6434"/>
    <w:rsid w:val="00870C92"/>
    <w:rsid w:val="00937444"/>
    <w:rsid w:val="009A1512"/>
    <w:rsid w:val="009F7F02"/>
    <w:rsid w:val="00BA4AC3"/>
    <w:rsid w:val="00D1654A"/>
    <w:rsid w:val="00E02704"/>
    <w:rsid w:val="00E37A70"/>
    <w:rsid w:val="00ED6378"/>
    <w:rsid w:val="00F949E9"/>
    <w:rsid w:val="00FE3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54A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link w:val="a3"/>
    <w:uiPriority w:val="99"/>
    <w:semiHidden/>
    <w:locked/>
    <w:rsid w:val="00D1654A"/>
    <w:rPr>
      <w:rFonts w:ascii="Tahoma" w:hAnsi="Tahoma" w:cs="Times New Roman"/>
      <w:sz w:val="18"/>
      <w:szCs w:val="18"/>
    </w:rPr>
  </w:style>
  <w:style w:type="character" w:customStyle="1" w:styleId="FooterChar">
    <w:name w:val="Footer Char"/>
    <w:link w:val="a4"/>
    <w:uiPriority w:val="99"/>
    <w:semiHidden/>
    <w:locked/>
    <w:rsid w:val="00D1654A"/>
    <w:rPr>
      <w:rFonts w:ascii="Tahoma" w:hAnsi="Tahoma" w:cs="Times New Roman"/>
      <w:sz w:val="18"/>
      <w:szCs w:val="18"/>
    </w:rPr>
  </w:style>
  <w:style w:type="paragraph" w:styleId="a3">
    <w:name w:val="header"/>
    <w:basedOn w:val="a"/>
    <w:link w:val="Char"/>
    <w:uiPriority w:val="99"/>
    <w:semiHidden/>
    <w:rsid w:val="00D1654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08686F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1654A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1654A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08686F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D1654A"/>
    <w:rPr>
      <w:rFonts w:ascii="Tahoma" w:eastAsia="微软雅黑" w:hAnsi="Tahoma"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D1654A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D1654A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D1654A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D1654A"/>
    <w:rPr>
      <w:rFonts w:ascii="Tahoma" w:eastAsia="微软雅黑" w:hAnsi="Tahoma" w:cs="Times New Roman"/>
      <w:sz w:val="18"/>
      <w:szCs w:val="18"/>
    </w:rPr>
  </w:style>
  <w:style w:type="character" w:styleId="a7">
    <w:name w:val="page number"/>
    <w:basedOn w:val="a0"/>
    <w:uiPriority w:val="99"/>
    <w:rsid w:val="00ED637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1047</Words>
  <Characters>5974</Characters>
  <Application>Microsoft Office Word</Application>
  <DocSecurity>0</DocSecurity>
  <Lines>49</Lines>
  <Paragraphs>14</Paragraphs>
  <ScaleCrop>false</ScaleCrop>
  <Manager>书利华教育网（数理化网）</Manager>
  <Company>书利华教育网（数理化网）</Company>
  <LinksUpToDate>false</LinksUpToDate>
  <CharactersWithSpaces>7007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6</cp:revision>
  <dcterms:created xsi:type="dcterms:W3CDTF">2016-01-31T05:21:00Z</dcterms:created>
  <dcterms:modified xsi:type="dcterms:W3CDTF">2016-02-04T11:43:00Z</dcterms:modified>
  <cp:category>书利华教育网（数理化网）</cp:category>
</cp:coreProperties>
</file>